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360"/>
        <w:gridCol w:w="360"/>
        <w:gridCol w:w="1890"/>
        <w:gridCol w:w="990"/>
        <w:gridCol w:w="810"/>
        <w:gridCol w:w="1260"/>
        <w:gridCol w:w="900"/>
        <w:gridCol w:w="1260"/>
        <w:gridCol w:w="1620"/>
      </w:tblGrid>
      <w:tr w:rsidRPr="00F27B6F" w:rsidR="00DE3108" w:rsidTr="271B350C" w14:paraId="440FE716" w14:textId="77777777">
        <w:tc>
          <w:tcPr>
            <w:tcW w:w="9450" w:type="dxa"/>
            <w:gridSpan w:val="9"/>
            <w:tcBorders>
              <w:top w:val="nil"/>
              <w:left w:val="nil"/>
              <w:bottom w:val="nil"/>
              <w:right w:val="nil"/>
            </w:tcBorders>
            <w:tcMar/>
          </w:tcPr>
          <w:p w:rsidRPr="00DE3108" w:rsidR="00DE3108" w:rsidP="00DE3108" w:rsidRDefault="00DE3108" w14:paraId="5A6A88D3" w14:textId="3D31987A">
            <w:pPr>
              <w:spacing w:line="480" w:lineRule="auto"/>
              <w:ind w:left="-105" w:right="-105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DE3108">
              <w:rPr>
                <w:rFonts w:ascii="Arial Narrow" w:hAnsi="Arial Narrow"/>
                <w:b/>
                <w:bCs/>
                <w:sz w:val="24"/>
                <w:szCs w:val="24"/>
              </w:rPr>
              <w:t>${JUDUL}</w:t>
            </w:r>
          </w:p>
        </w:tc>
      </w:tr>
      <w:tr w:rsidRPr="00F27B6F" w:rsidR="00DE3108" w:rsidTr="271B350C" w14:paraId="549B10AA" w14:textId="77777777">
        <w:tc>
          <w:tcPr>
            <w:tcW w:w="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F27B6F" w:rsidR="00DE3108" w:rsidP="00DE3108" w:rsidRDefault="00DE3108" w14:paraId="31210811" w14:textId="604A09F9">
            <w:pPr>
              <w:spacing w:line="276" w:lineRule="auto"/>
              <w:ind w:left="-105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73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F27B6F" w:rsidR="00DE3108" w:rsidP="003330F0" w:rsidRDefault="00DE3108" w14:paraId="40428FFF" w14:textId="7FCCC7D3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${mak}</w:t>
            </w:r>
          </w:p>
        </w:tc>
      </w:tr>
      <w:tr w:rsidRPr="00F27B6F" w:rsidR="00734D1D" w:rsidTr="271B350C" w14:paraId="652969FA" w14:textId="77777777">
        <w:tc>
          <w:tcPr>
            <w:tcW w:w="36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DE3108" w:rsidRDefault="00734D1D" w14:paraId="5BDB1A3B" w14:textId="3A8C91DB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2250" w:type="dxa"/>
            <w:gridSpan w:val="2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7F8A266B" w14:textId="1597A4F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99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DE3108" w:rsidRDefault="00734D1D" w14:paraId="71F0C0AB" w14:textId="25E7CB1E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 LOKAL</w:t>
            </w:r>
          </w:p>
        </w:tc>
        <w:tc>
          <w:tcPr>
            <w:tcW w:w="81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7DDA0338" w14:textId="4779F2C5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02603B43" w14:textId="2279A408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</w:t>
            </w:r>
          </w:p>
          <w:p w:rsidRPr="00734D1D" w:rsidR="00734D1D" w:rsidP="00734D1D" w:rsidRDefault="00734D1D" w14:paraId="3C1C4C3E" w14:textId="06583E71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90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24A5C48F" w14:textId="11937CA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260" w:type="dxa"/>
            <w:tcBorders>
              <w:top w:val="single" w:color="auto" w:sz="4" w:space="0"/>
            </w:tcBorders>
            <w:tcMar/>
            <w:vAlign w:val="center"/>
          </w:tcPr>
          <w:p w:rsidR="00DE3108" w:rsidP="00734D1D" w:rsidRDefault="00734D1D" w14:paraId="4752B652" w14:textId="7777777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 xml:space="preserve">JUMLAH </w:t>
            </w:r>
          </w:p>
          <w:p w:rsidRPr="00734D1D" w:rsidR="00734D1D" w:rsidP="00734D1D" w:rsidRDefault="00734D1D" w14:paraId="7224AEEF" w14:textId="47EF6DC3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DITERIMA</w:t>
            </w:r>
          </w:p>
          <w:p w:rsidRPr="00734D1D" w:rsidR="00734D1D" w:rsidP="00734D1D" w:rsidRDefault="00734D1D" w14:paraId="06727A38" w14:textId="1BF71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tcMar/>
            <w:vAlign w:val="center"/>
          </w:tcPr>
          <w:p w:rsidRPr="00734D1D" w:rsidR="00734D1D" w:rsidP="00734D1D" w:rsidRDefault="00734D1D" w14:paraId="36A7F9DD" w14:textId="436379E3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Pr="00F27B6F" w:rsidR="00734D1D" w:rsidTr="271B350C" w14:paraId="4E5A6D72" w14:textId="77777777">
        <w:tc>
          <w:tcPr>
            <w:tcW w:w="360" w:type="dxa"/>
            <w:tcMar/>
            <w:vAlign w:val="center"/>
          </w:tcPr>
          <w:p w:rsidRPr="00F27B6F" w:rsidR="00734D1D" w:rsidP="00DE3108" w:rsidRDefault="00734D1D" w14:paraId="2628D289" w14:textId="19ED94F8">
            <w:pPr>
              <w:spacing w:line="360" w:lineRule="auto"/>
              <w:ind w:left="-105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${n}</w:t>
            </w:r>
          </w:p>
        </w:tc>
        <w:tc>
          <w:tcPr>
            <w:tcW w:w="2250" w:type="dxa"/>
            <w:gridSpan w:val="2"/>
            <w:tcMar/>
            <w:vAlign w:val="center"/>
          </w:tcPr>
          <w:p w:rsidRPr="00F27B6F" w:rsidR="00734D1D" w:rsidP="00DE3108" w:rsidRDefault="00734D1D" w14:paraId="07219D87" w14:textId="3FFE1DE2">
            <w:pPr>
              <w:spacing w:line="360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${nama}</w:t>
            </w:r>
          </w:p>
        </w:tc>
        <w:tc>
          <w:tcPr>
            <w:tcW w:w="990" w:type="dxa"/>
            <w:tcMar/>
            <w:vAlign w:val="center"/>
          </w:tcPr>
          <w:p w:rsidRPr="00F27B6F" w:rsidR="00734D1D" w:rsidP="00DE3108" w:rsidRDefault="00734D1D" w14:paraId="2FA4E9A9" w14:textId="7D632130">
            <w:pPr>
              <w:spacing w:line="360" w:lineRule="auto"/>
              <w:ind w:left="-104"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810" w:type="dxa"/>
            <w:tcMar/>
          </w:tcPr>
          <w:p w:rsidRPr="00F27B6F" w:rsidR="00734D1D" w:rsidP="00DE3108" w:rsidRDefault="00734D1D" w14:paraId="2072F7FD" w14:textId="2EFC3D7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4B5BD5" w:rsidRDefault="00734D1D" w14:paraId="64A4B2E9" w14:textId="2FBA7DA5">
            <w:pPr>
              <w:spacing w:line="360" w:lineRule="auto"/>
              <w:ind w:right="-105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${j_transport}</w:t>
            </w:r>
          </w:p>
        </w:tc>
        <w:tc>
          <w:tcPr>
            <w:tcW w:w="900" w:type="dxa"/>
            <w:tcMar/>
            <w:vAlign w:val="center"/>
          </w:tcPr>
          <w:p w:rsidRPr="00F27B6F" w:rsidR="00734D1D" w:rsidP="00DE3108" w:rsidRDefault="00734D1D" w14:paraId="1D708F88" w14:textId="6419B09D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260" w:type="dxa"/>
            <w:tcMar/>
            <w:vAlign w:val="center"/>
          </w:tcPr>
          <w:p w:rsidRPr="00F27B6F" w:rsidR="00734D1D" w:rsidP="00DE3108" w:rsidRDefault="00734D1D" w14:paraId="023F03B1" w14:textId="096FE65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${diterima}</w:t>
            </w:r>
          </w:p>
        </w:tc>
        <w:tc>
          <w:tcPr>
            <w:tcW w:w="1620" w:type="dxa"/>
            <w:tcMar/>
            <w:vAlign w:val="center"/>
          </w:tcPr>
          <w:p w:rsidRPr="00F27B6F" w:rsidR="00734D1D" w:rsidP="00DE3108" w:rsidRDefault="00734D1D" w14:paraId="467D4204" w14:textId="0E8AA329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${ttd}</w:t>
            </w:r>
          </w:p>
        </w:tc>
      </w:tr>
      <w:tr w:rsidRPr="00F27B6F" w:rsidR="00A23DF2" w:rsidTr="271B350C" w14:paraId="7A2F0611" w14:textId="77777777">
        <w:tc>
          <w:tcPr>
            <w:tcW w:w="5670" w:type="dxa"/>
            <w:gridSpan w:val="6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065D3910" w14:textId="75A05E9A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AB3F82">
              <w:rPr>
                <w:rFonts w:ascii="Arial Narrow" w:hAnsi="Arial Narrow"/>
                <w:b/>
                <w:bCs/>
              </w:rPr>
              <w:t>Jumlah</w:t>
            </w:r>
          </w:p>
        </w:tc>
        <w:tc>
          <w:tcPr>
            <w:tcW w:w="900" w:type="dxa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4162C97E" w14:textId="2171F42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${t_keg}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05D8C6D6" w14:textId="28E03A16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${t_terima}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tcMar/>
            <w:vAlign w:val="center"/>
          </w:tcPr>
          <w:p w:rsidRPr="00F27B6F" w:rsidR="00A23DF2" w:rsidP="00DE3108" w:rsidRDefault="00A23DF2" w14:paraId="6850ADF9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Pr="00F27B6F" w:rsidR="00A23DF2" w:rsidTr="271B350C" w14:paraId="71831DC8" w14:textId="77777777">
        <w:tc>
          <w:tcPr>
            <w:tcW w:w="9450" w:type="dxa"/>
            <w:gridSpan w:val="9"/>
            <w:tcBorders>
              <w:bottom w:val="single" w:color="auto" w:sz="4" w:space="0"/>
            </w:tcBorders>
            <w:tcMar/>
            <w:vAlign w:val="center"/>
          </w:tcPr>
          <w:p w:rsidRPr="00AB3F82" w:rsidR="00A23DF2" w:rsidP="00DE3108" w:rsidRDefault="00A23DF2" w14:paraId="42311F1B" w14:textId="33AC5E9B">
            <w:pPr>
              <w:spacing w:line="360" w:lineRule="auto"/>
              <w:rPr>
                <w:rFonts w:ascii="Arial Narrow" w:hAnsi="Arial Narrow"/>
              </w:rPr>
            </w:pPr>
            <w:r w:rsidRPr="00AB3F82">
              <w:rPr>
                <w:rFonts w:ascii="Arial Narrow" w:hAnsi="Arial Narrow"/>
              </w:rPr>
              <w:t>Terbilang</w:t>
            </w:r>
            <w:r>
              <w:rPr>
                <w:rFonts w:ascii="Arial Narrow" w:hAnsi="Arial Narrow"/>
              </w:rPr>
              <w:t xml:space="preserve"> : ${terbilang}</w:t>
            </w:r>
          </w:p>
        </w:tc>
      </w:tr>
      <w:tr w:rsidRPr="00F27B6F" w:rsidR="00734D1D" w:rsidTr="271B350C" w14:paraId="163B1117" w14:textId="77777777"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F27B6F" w:rsidR="00734D1D" w:rsidP="003330F0" w:rsidRDefault="00734D1D" w14:paraId="7D6E0BA9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AB3F82" w:rsidR="00734D1D" w:rsidP="003330F0" w:rsidRDefault="00734D1D" w14:paraId="36747E2C" w14:textId="77777777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AB3F82" w:rsidR="00734D1D" w:rsidP="003330F0" w:rsidRDefault="00734D1D" w14:paraId="5259B371" w14:textId="46188A0A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AB3F82" w:rsidR="00734D1D" w:rsidP="003330F0" w:rsidRDefault="00734D1D" w14:paraId="01C24E1B" w14:textId="2782D05E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Lunas dibayar tanggal</w:t>
            </w:r>
          </w:p>
        </w:tc>
      </w:tr>
      <w:tr w:rsidRPr="00F27B6F" w:rsidR="00734D1D" w:rsidTr="271B350C" w14:paraId="4CC3A93E" w14:textId="77777777">
        <w:tc>
          <w:tcPr>
            <w:tcW w:w="720" w:type="dxa"/>
            <w:gridSpan w:val="2"/>
            <w:tcBorders>
              <w:top w:val="nil"/>
              <w:left w:val="nil"/>
              <w:bottom w:val="none" w:color="000000" w:themeColor="text1" w:sz="4"/>
              <w:right w:val="nil"/>
            </w:tcBorders>
            <w:tcMar/>
            <w:vAlign w:val="center"/>
          </w:tcPr>
          <w:p w:rsidRPr="00F27B6F" w:rsidR="00734D1D" w:rsidP="003330F0" w:rsidRDefault="00734D1D" w14:paraId="7A775CFA" w14:textId="77777777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one" w:color="000000" w:themeColor="text1" w:sz="4"/>
              <w:right w:val="nil"/>
            </w:tcBorders>
            <w:tcMar/>
          </w:tcPr>
          <w:p w:rsidRPr="00AB3F82" w:rsidR="00734D1D" w:rsidP="003330F0" w:rsidRDefault="00734D1D" w14:paraId="149FB7F2" w14:textId="77777777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one" w:color="000000" w:themeColor="text1" w:sz="4"/>
              <w:right w:val="nil"/>
            </w:tcBorders>
            <w:tcMar/>
            <w:vAlign w:val="center"/>
          </w:tcPr>
          <w:p w:rsidRPr="00AB3F82" w:rsidR="00734D1D" w:rsidP="003330F0" w:rsidRDefault="00734D1D" w14:paraId="5036D2D7" w14:textId="2E191DF9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734D1D" w:rsidP="003330F0" w:rsidRDefault="00734D1D" w14:paraId="6243593F" w14:textId="4FE9D886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${tgl</w:t>
            </w:r>
            <w:r w:rsidR="009B5B10">
              <w:rPr>
                <w:rFonts w:ascii="Arial Narrow" w:hAnsi="Arial Narrow"/>
              </w:rPr>
              <w:t>_setuju_ben</w:t>
            </w:r>
            <w:r>
              <w:rPr>
                <w:rFonts w:ascii="Arial Narrow" w:hAnsi="Arial Narrow"/>
              </w:rPr>
              <w:t>}</w:t>
            </w:r>
          </w:p>
        </w:tc>
      </w:tr>
      <w:tr w:rsidRPr="00F27B6F" w:rsidR="00734D1D" w:rsidTr="271B350C" w14:paraId="7B39BED5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3A3CBCA1" w14:textId="4E607443">
            <w:pPr>
              <w:spacing w:line="360" w:lineRule="auto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Pejabat Pembuat Komitmen,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3330F0" w:rsidRDefault="00734D1D" w14:paraId="5008C350" w14:textId="5AFCC42A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Bendahara Pengeluaran,</w:t>
            </w:r>
          </w:p>
        </w:tc>
      </w:tr>
      <w:tr w:rsidRPr="00F27B6F" w:rsidR="00734D1D" w:rsidTr="271B350C" w14:paraId="4FAE1F97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25AC0A48" w14:textId="257E88A8">
            <w:pPr>
              <w:spacing w:line="360" w:lineRule="auto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${ttd_ppk}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356AAC" w:rsidRDefault="00734D1D" w14:paraId="6E4106C8" w14:textId="76C675AA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Pr="00F27B6F" w:rsidR="00734D1D" w:rsidTr="271B350C" w14:paraId="6654C7C8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358D0C0B" w14:textId="6F4CF690">
            <w:pPr>
              <w:spacing w:line="360" w:lineRule="auto"/>
              <w:ind w:left="-15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${nama_ppk}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882022" w:rsidRDefault="00734D1D" w14:paraId="2CC395C1" w14:textId="04C65C3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${nama_bendahara}</w:t>
            </w:r>
          </w:p>
        </w:tc>
      </w:tr>
      <w:tr w:rsidRPr="00F27B6F" w:rsidR="00734D1D" w:rsidTr="271B350C" w14:paraId="33CDD93C" w14:textId="77777777">
        <w:tc>
          <w:tcPr>
            <w:tcW w:w="6570" w:type="dxa"/>
            <w:gridSpan w:val="7"/>
            <w:tcBorders>
              <w:top w:val="none" w:color="000000" w:themeColor="text1" w:sz="4"/>
              <w:left w:val="none" w:color="000000" w:themeColor="text1" w:sz="4"/>
              <w:bottom w:val="none" w:color="000000" w:themeColor="text1" w:sz="4"/>
              <w:right w:val="none" w:color="000000" w:themeColor="text1" w:sz="4"/>
            </w:tcBorders>
            <w:tcMar/>
          </w:tcPr>
          <w:p w:rsidR="72B964A4" w:rsidP="271B350C" w:rsidRDefault="72B964A4" w14:paraId="6852E237" w14:textId="532A4EE0">
            <w:pPr>
              <w:spacing w:line="360" w:lineRule="auto"/>
              <w:rPr>
                <w:rFonts w:ascii="Arial Narrow" w:hAnsi="Arial Narrow"/>
              </w:rPr>
            </w:pPr>
            <w:r w:rsidRPr="271B350C" w:rsidR="72B964A4">
              <w:rPr>
                <w:rFonts w:ascii="Arial Narrow" w:hAnsi="Arial Narrow"/>
              </w:rPr>
              <w:t>NIP. ${nip_ppk}</w:t>
            </w:r>
          </w:p>
        </w:tc>
        <w:tc>
          <w:tcPr>
            <w:tcW w:w="2880" w:type="dxa"/>
            <w:gridSpan w:val="2"/>
            <w:tcBorders>
              <w:top w:val="nil"/>
              <w:left w:val="none" w:color="000000" w:themeColor="text1" w:sz="4"/>
              <w:bottom w:val="nil"/>
              <w:right w:val="nil"/>
            </w:tcBorders>
            <w:tcMar/>
            <w:vAlign w:val="center"/>
          </w:tcPr>
          <w:p w:rsidR="00734D1D" w:rsidP="003330F0" w:rsidRDefault="00734D1D" w14:paraId="696070A2" w14:textId="569B8E05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${nip_bendahara}</w:t>
            </w:r>
          </w:p>
        </w:tc>
      </w:tr>
    </w:tbl>
    <w:p w:rsidR="00553D4E" w:rsidP="00283558" w:rsidRDefault="00553D4E" w14:paraId="0A563520" w14:textId="77777777"/>
    <w:sectPr w:rsidR="00553D4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83558"/>
    <w:rsid w:val="002A7345"/>
    <w:rsid w:val="003330F0"/>
    <w:rsid w:val="00356AAC"/>
    <w:rsid w:val="00440FA9"/>
    <w:rsid w:val="004B5BD5"/>
    <w:rsid w:val="00531AAA"/>
    <w:rsid w:val="00553D4E"/>
    <w:rsid w:val="00642370"/>
    <w:rsid w:val="00734D1D"/>
    <w:rsid w:val="007D75A6"/>
    <w:rsid w:val="007E4F3F"/>
    <w:rsid w:val="00882022"/>
    <w:rsid w:val="00986DFC"/>
    <w:rsid w:val="009B5B10"/>
    <w:rsid w:val="00A23DF2"/>
    <w:rsid w:val="00A44CFE"/>
    <w:rsid w:val="00AB3F82"/>
    <w:rsid w:val="00AC5551"/>
    <w:rsid w:val="00B05EB1"/>
    <w:rsid w:val="00CF723E"/>
    <w:rsid w:val="00DE3108"/>
    <w:rsid w:val="00DE46D3"/>
    <w:rsid w:val="00EE2410"/>
    <w:rsid w:val="00F27B6F"/>
    <w:rsid w:val="00F87628"/>
    <w:rsid w:val="271B350C"/>
    <w:rsid w:val="43E10491"/>
    <w:rsid w:val="6B8E37D9"/>
    <w:rsid w:val="72B9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17</revision>
  <dcterms:created xsi:type="dcterms:W3CDTF">2025-12-05T02:08:00.0000000Z</dcterms:created>
  <dcterms:modified xsi:type="dcterms:W3CDTF">2026-04-03T13:16:15.2034915Z</dcterms:modified>
</coreProperties>
</file>