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630"/>
        <w:gridCol w:w="1620"/>
        <w:gridCol w:w="47"/>
        <w:gridCol w:w="1221"/>
        <w:gridCol w:w="632"/>
        <w:gridCol w:w="632"/>
        <w:gridCol w:w="632"/>
        <w:gridCol w:w="632"/>
        <w:gridCol w:w="632"/>
      </w:tblGrid>
      <w:tr w:rsidR="006E7596" w:rsidTr="5CABB066" w14:paraId="6AD1CD09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6C60BDA2" w14:textId="77777777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KEMENTERIAN KESEHATAN REPUBLIK INDONESIA</w:t>
            </w:r>
          </w:p>
          <w:p w:rsidRPr="0090398B" w:rsidR="006E7596" w:rsidP="006E7596" w:rsidRDefault="006E7596" w14:paraId="5A82E681" w14:textId="3124427A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BALAI KEKARANTINAAN KESEHATAN KELAS I MATARAM</w:t>
            </w:r>
          </w:p>
        </w:tc>
      </w:tr>
      <w:tr w:rsidR="006E7596" w:rsidTr="5CABB066" w14:paraId="623CF59B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0AEA86AB" w14:textId="67BCA3C6">
            <w:pPr>
              <w:ind w:left="-90"/>
              <w:jc w:val="center"/>
              <w:rPr>
                <w:b/>
                <w:bCs/>
                <w:u w:val="single"/>
              </w:rPr>
            </w:pPr>
            <w:r w:rsidRPr="0090398B">
              <w:rPr>
                <w:b/>
                <w:bCs/>
                <w:u w:val="single"/>
              </w:rPr>
              <w:t>DAFTAR PENGELUARAN RILL</w:t>
            </w:r>
          </w:p>
        </w:tc>
      </w:tr>
      <w:tr w:rsidR="00E605F1" w:rsidTr="5CABB066" w14:paraId="713806B3" w14:textId="77777777">
        <w:tc>
          <w:tcPr>
            <w:tcW w:w="310" w:type="dxa"/>
            <w:tcMar/>
          </w:tcPr>
          <w:p w:rsidR="00E605F1" w:rsidRDefault="00E605F1" w14:paraId="57A730F2" w14:textId="77777777"/>
        </w:tc>
        <w:tc>
          <w:tcPr>
            <w:tcW w:w="9266" w:type="dxa"/>
            <w:gridSpan w:val="14"/>
            <w:tcMar/>
          </w:tcPr>
          <w:p w:rsidR="00E605F1" w:rsidRDefault="00E605F1" w14:paraId="61ED8C9B" w14:textId="60EA9723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:rsidTr="5CABB066" w14:paraId="61ADC231" w14:textId="77777777">
        <w:tc>
          <w:tcPr>
            <w:tcW w:w="310" w:type="dxa"/>
            <w:tcMar/>
          </w:tcPr>
          <w:p w:rsidR="00E605F1" w:rsidRDefault="00E605F1" w14:paraId="5A7681C4" w14:textId="77777777"/>
        </w:tc>
        <w:tc>
          <w:tcPr>
            <w:tcW w:w="1838" w:type="dxa"/>
            <w:gridSpan w:val="3"/>
            <w:tcMar/>
          </w:tcPr>
          <w:p w:rsidR="00E605F1" w:rsidRDefault="00E605F1" w14:paraId="0F5D1E23" w14:textId="70E18FE5">
            <w:r>
              <w:t xml:space="preserve">Nama </w:t>
            </w:r>
          </w:p>
        </w:tc>
        <w:tc>
          <w:tcPr>
            <w:tcW w:w="7428" w:type="dxa"/>
            <w:gridSpan w:val="11"/>
            <w:tcMar/>
          </w:tcPr>
          <w:p w:rsidR="00E605F1" w:rsidRDefault="00E605F1" w14:paraId="1A8E5709" w14:textId="2CDF5E49">
            <w:r>
              <w:t>: Saipul Muslim</w:t>
            </w:r>
          </w:p>
        </w:tc>
      </w:tr>
      <w:tr w:rsidR="00AA6235" w:rsidTr="5CABB066" w14:paraId="0D492C8D" w14:textId="77777777">
        <w:tc>
          <w:tcPr>
            <w:tcW w:w="310" w:type="dxa"/>
            <w:tcMar/>
          </w:tcPr>
          <w:p w:rsidR="00AA6235" w:rsidRDefault="00AA6235" w14:paraId="784195ED" w14:textId="77777777"/>
        </w:tc>
        <w:tc>
          <w:tcPr>
            <w:tcW w:w="1838" w:type="dxa"/>
            <w:gridSpan w:val="3"/>
            <w:tcMar/>
          </w:tcPr>
          <w:p w:rsidR="00AA6235" w:rsidRDefault="00AA6235" w14:paraId="0721A348" w14:textId="1023CF35">
            <w:r>
              <w:t>NIP</w:t>
            </w:r>
          </w:p>
        </w:tc>
        <w:tc>
          <w:tcPr>
            <w:tcW w:w="7428" w:type="dxa"/>
            <w:gridSpan w:val="11"/>
            <w:tcMar/>
          </w:tcPr>
          <w:p w:rsidR="00AA6235" w:rsidRDefault="00AA6235" w14:paraId="65DA9313" w14:textId="127F6D8C">
            <w:r>
              <w:t>: 199007082025211053</w:t>
            </w:r>
          </w:p>
        </w:tc>
      </w:tr>
      <w:tr w:rsidR="00AA6235" w:rsidTr="5CABB066" w14:paraId="5530F5BB" w14:textId="77777777">
        <w:tc>
          <w:tcPr>
            <w:tcW w:w="310" w:type="dxa"/>
            <w:tcMar/>
          </w:tcPr>
          <w:p w:rsidR="00AA6235" w:rsidRDefault="00AA6235" w14:paraId="4968000C" w14:textId="77777777"/>
        </w:tc>
        <w:tc>
          <w:tcPr>
            <w:tcW w:w="1838" w:type="dxa"/>
            <w:gridSpan w:val="3"/>
            <w:tcMar/>
          </w:tcPr>
          <w:p w:rsidR="00AA6235" w:rsidRDefault="00AA6235" w14:paraId="35D6A500" w14:textId="4E10C68F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155ABDD3" w14:textId="351DDCA0">
            <w:r>
              <w:t>: Pengelola Layanan Operasional</w:t>
            </w:r>
          </w:p>
        </w:tc>
      </w:tr>
      <w:tr w:rsidR="00AA6235" w:rsidTr="5CABB066" w14:paraId="0C04DE94" w14:textId="77777777">
        <w:tc>
          <w:tcPr>
            <w:tcW w:w="310" w:type="dxa"/>
            <w:tcMar/>
          </w:tcPr>
          <w:p w:rsidR="00AA6235" w:rsidRDefault="00AA6235" w14:paraId="1DCA8CD7" w14:textId="77777777"/>
        </w:tc>
        <w:tc>
          <w:tcPr>
            <w:tcW w:w="1838" w:type="dxa"/>
            <w:gridSpan w:val="3"/>
            <w:tcMar/>
          </w:tcPr>
          <w:p w:rsidR="00AA6235" w:rsidRDefault="00AA6235" w14:paraId="7E89E6F9" w14:textId="4B20CF16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0A62D152" w14:textId="0FB84FED">
            <w:r>
              <w:t>: BALAI KEKARANTINAAN KESEHATAN KELAS I MATARAM </w:t>
            </w:r>
          </w:p>
        </w:tc>
      </w:tr>
      <w:tr w:rsidR="00AA6235" w:rsidTr="5CABB066" w14:paraId="158728CB" w14:textId="77777777">
        <w:tc>
          <w:tcPr>
            <w:tcW w:w="9576" w:type="dxa"/>
            <w:gridSpan w:val="15"/>
            <w:tcMar/>
          </w:tcPr>
          <w:p w:rsidR="00AA6235" w:rsidRDefault="00AA6235" w14:paraId="332E628A" w14:textId="77777777"/>
        </w:tc>
      </w:tr>
      <w:tr w:rsidR="001D5409" w:rsidTr="5CABB066" w14:paraId="4BA8BF04" w14:textId="77777777">
        <w:tc>
          <w:tcPr>
            <w:tcW w:w="310" w:type="dxa"/>
            <w:tcMar/>
          </w:tcPr>
          <w:p w:rsidR="001D5409" w:rsidRDefault="001D5409" w14:paraId="720013EF" w14:textId="77777777"/>
        </w:tc>
        <w:tc>
          <w:tcPr>
            <w:tcW w:w="3218" w:type="dxa"/>
            <w:gridSpan w:val="6"/>
            <w:tcMar/>
          </w:tcPr>
          <w:p w:rsidR="001D5409" w:rsidRDefault="001D5409" w14:paraId="1FBB41ED" w14:textId="79FBEFE0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6048" w:type="dxa"/>
            <w:gridSpan w:val="8"/>
            <w:tcMar/>
          </w:tcPr>
          <w:p w:rsidR="001D5409" w:rsidRDefault="0075211A" w14:paraId="6DDCD372" w14:textId="39FFEF3E">
            <w:r>
              <w:t xml:space="preserve">: </w:t>
            </w:r>
            <w:r w:rsidR="001D5409">
              <w:t>12 Maret 2026</w:t>
            </w:r>
          </w:p>
        </w:tc>
      </w:tr>
      <w:tr w:rsidR="00AA6235" w:rsidTr="5CABB066" w14:paraId="2E0D4EC4" w14:textId="77777777">
        <w:tc>
          <w:tcPr>
            <w:tcW w:w="310" w:type="dxa"/>
            <w:tcMar/>
          </w:tcPr>
          <w:p w:rsidR="00AA6235" w:rsidRDefault="00AA6235" w14:paraId="2D877639" w14:textId="77777777"/>
        </w:tc>
        <w:tc>
          <w:tcPr>
            <w:tcW w:w="3218" w:type="dxa"/>
            <w:gridSpan w:val="6"/>
            <w:tcMar/>
          </w:tcPr>
          <w:p w:rsidR="00AA6235" w:rsidRDefault="00AA6235" w14:paraId="40CF2639" w14:textId="0D09CAF5">
            <w:proofErr w:type="spellStart"/>
            <w:r>
              <w:t>Nomor</w:t>
            </w:r>
            <w:proofErr w:type="spellEnd"/>
            <w:r>
              <w:t xml:space="preserve">       </w:t>
            </w:r>
          </w:p>
        </w:tc>
        <w:tc>
          <w:tcPr>
            <w:tcW w:w="6048" w:type="dxa"/>
            <w:gridSpan w:val="8"/>
            <w:tcMar/>
          </w:tcPr>
          <w:p w:rsidR="00AA6235" w:rsidRDefault="0075211A" w14:paraId="7D548207" w14:textId="0204754E">
            <w:r>
              <w:t xml:space="preserve">: </w:t>
            </w:r>
            <w:r w:rsidR="009A43FC">
              <w:t>SR.02.04/C.X.12/478/2026</w:t>
            </w:r>
          </w:p>
        </w:tc>
      </w:tr>
      <w:tr w:rsidR="00D3740C" w:rsidTr="5CABB066" w14:paraId="2A0FF28F" w14:textId="77777777">
        <w:tc>
          <w:tcPr>
            <w:tcW w:w="310" w:type="dxa"/>
            <w:tcMar/>
          </w:tcPr>
          <w:p w:rsidR="00D3740C" w:rsidRDefault="00D3740C" w14:paraId="3D8AF66D" w14:textId="77777777"/>
        </w:tc>
        <w:tc>
          <w:tcPr>
            <w:tcW w:w="6106" w:type="dxa"/>
            <w:gridSpan w:val="9"/>
            <w:tcMar/>
          </w:tcPr>
          <w:p w:rsidR="00D3740C" w:rsidRDefault="00D3740C" w14:paraId="7610B744" w14:textId="4CE24DCF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  <w:tcMar/>
          </w:tcPr>
          <w:p w:rsidR="00D3740C" w:rsidRDefault="00D3740C" w14:paraId="7A53A0BD" w14:textId="77777777"/>
        </w:tc>
        <w:tc>
          <w:tcPr>
            <w:tcW w:w="632" w:type="dxa"/>
            <w:tcMar/>
          </w:tcPr>
          <w:p w:rsidR="00D3740C" w:rsidRDefault="00D3740C" w14:paraId="754A685F" w14:textId="77777777"/>
        </w:tc>
        <w:tc>
          <w:tcPr>
            <w:tcW w:w="632" w:type="dxa"/>
            <w:tcMar/>
          </w:tcPr>
          <w:p w:rsidR="00D3740C" w:rsidRDefault="00D3740C" w14:paraId="4292EC23" w14:textId="77777777"/>
        </w:tc>
        <w:tc>
          <w:tcPr>
            <w:tcW w:w="632" w:type="dxa"/>
            <w:tcMar/>
          </w:tcPr>
          <w:p w:rsidR="00D3740C" w:rsidRDefault="00D3740C" w14:paraId="1979DCA6" w14:textId="77777777"/>
        </w:tc>
        <w:tc>
          <w:tcPr>
            <w:tcW w:w="632" w:type="dxa"/>
            <w:tcMar/>
          </w:tcPr>
          <w:p w:rsidR="00D3740C" w:rsidRDefault="00D3740C" w14:paraId="73128F4A" w14:textId="77777777"/>
        </w:tc>
      </w:tr>
      <w:tr w:rsidR="00E605F1" w:rsidTr="5CABB066" w14:paraId="037FF3F2" w14:textId="77777777">
        <w:tc>
          <w:tcPr>
            <w:tcW w:w="310" w:type="dxa"/>
            <w:tcMar/>
          </w:tcPr>
          <w:p w:rsidR="00E605F1" w:rsidRDefault="00E605F1" w14:paraId="7FC1E575" w14:textId="77777777"/>
        </w:tc>
        <w:tc>
          <w:tcPr>
            <w:tcW w:w="510" w:type="dxa"/>
            <w:tcMar/>
          </w:tcPr>
          <w:p w:rsidR="00E605F1" w:rsidP="00E605F1" w:rsidRDefault="00E605F1" w14:paraId="4C8CBF53" w14:textId="20CFD558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3"/>
            <w:tcMar/>
          </w:tcPr>
          <w:p w:rsidR="00E605F1" w:rsidRDefault="00E605F1" w14:paraId="17AB5F39" w14:textId="77777777">
            <w:proofErr w:type="spellStart"/>
            <w:r w:rsidRPr="00D3740C">
              <w:t>Biaya</w:t>
            </w:r>
            <w:proofErr w:type="spellEnd"/>
            <w:r w:rsidRPr="00D3740C">
              <w:t xml:space="preserve"> </w:t>
            </w:r>
            <w:proofErr w:type="gramStart"/>
            <w:r w:rsidRPr="00D3740C">
              <w:t xml:space="preserve">transport  </w:t>
            </w:r>
            <w:proofErr w:type="spellStart"/>
            <w:r w:rsidRPr="00D3740C">
              <w:t>pegawai</w:t>
            </w:r>
            <w:proofErr w:type="spellEnd"/>
            <w:proofErr w:type="gram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:rsidR="00E605F1" w:rsidRDefault="00E605F1" w14:paraId="5A0B6DCB" w14:textId="597925C8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:rsidTr="5CABB066" w14:paraId="0233EA52" w14:textId="77777777">
        <w:tc>
          <w:tcPr>
            <w:tcW w:w="9576" w:type="dxa"/>
            <w:gridSpan w:val="15"/>
            <w:tcMar/>
          </w:tcPr>
          <w:p w:rsidR="00E605F1" w:rsidRDefault="00E605F1" w14:paraId="0CD27DE1" w14:textId="77777777"/>
        </w:tc>
      </w:tr>
      <w:tr w:rsidR="00E605F1" w:rsidTr="5CABB066" w14:paraId="0F7442FD" w14:textId="77777777">
        <w:trPr>
          <w:trHeight w:val="197"/>
        </w:trPr>
        <w:tc>
          <w:tcPr>
            <w:tcW w:w="310" w:type="dxa"/>
            <w:tcBorders>
              <w:right w:val="single" w:color="auto" w:sz="4" w:space="0"/>
            </w:tcBorders>
            <w:tcMar/>
          </w:tcPr>
          <w:p w:rsidR="00E605F1" w:rsidRDefault="00E605F1" w14:paraId="7690A9D4" w14:textId="77777777"/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26D02E6A" w14:textId="2B134AE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1B9170DA" w14:textId="1E0EBF8D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408D7FFF" w14:textId="242EB11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90398B" w:rsidTr="5CABB066" w14:paraId="2A5E2CE8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433545C0" w14:textId="77777777"/>
        </w:tc>
        <w:tc>
          <w:tcPr>
            <w:tcW w:w="5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6DC1A5A6" w14:textId="546285F4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8FCB569" w14:textId="3C7FB909">
            <w:pPr>
              <w:spacing w:line="360" w:lineRule="auto"/>
            </w:pPr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4BE1A405" w14:textId="77777777">
            <w:pPr>
              <w:spacing w:line="360" w:lineRule="auto"/>
            </w:pPr>
          </w:p>
        </w:tc>
      </w:tr>
      <w:tr w:rsidR="0090398B" w:rsidTr="5CABB066" w14:paraId="48F3BE6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184497C9" w14:textId="77777777"/>
        </w:tc>
        <w:tc>
          <w:tcPr>
            <w:tcW w:w="510" w:type="dxa"/>
            <w:vMerge/>
            <w:tcBorders/>
            <w:tcMar/>
          </w:tcPr>
          <w:p w:rsidR="0090398B" w:rsidP="00770E73" w:rsidRDefault="0090398B" w14:paraId="1A7FBB6F" w14:textId="77777777">
            <w:pPr>
              <w:spacing w:line="360" w:lineRule="auto"/>
              <w:jc w:val="center"/>
            </w:pPr>
          </w:p>
        </w:tc>
        <w:tc>
          <w:tcPr>
            <w:tcW w:w="132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90398B" w:rsidP="00770E73" w:rsidRDefault="0090398B" w14:paraId="364E89B9" w14:textId="72BC09F5">
            <w:pPr>
              <w:spacing w:line="360" w:lineRule="auto"/>
            </w:pPr>
            <w:r>
              <w:t>4</w:t>
            </w:r>
          </w:p>
        </w:tc>
        <w:tc>
          <w:tcPr>
            <w:tcW w:w="390" w:type="dxa"/>
            <w:tcBorders>
              <w:bottom w:val="single" w:color="auto" w:sz="4" w:space="0"/>
            </w:tcBorders>
            <w:tcMar/>
          </w:tcPr>
          <w:p w:rsidR="0090398B" w:rsidP="00770E73" w:rsidRDefault="0090398B" w14:paraId="7E063E6B" w14:textId="5B7A3B1D">
            <w:pPr>
              <w:spacing w:line="360" w:lineRule="auto"/>
            </w:pPr>
            <w:r>
              <w:t>X</w:t>
            </w:r>
          </w:p>
        </w:tc>
        <w:tc>
          <w:tcPr>
            <w:tcW w:w="2657" w:type="dxa"/>
            <w:gridSpan w:val="4"/>
            <w:tcBorders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1465AC1" w14:textId="440F9901">
            <w:pPr>
              <w:spacing w:line="360" w:lineRule="auto"/>
            </w:pPr>
            <w:r>
              <w:t>RP 85.000</w:t>
            </w:r>
          </w:p>
        </w:tc>
        <w:tc>
          <w:tcPr>
            <w:tcW w:w="438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01B647F9" w14:textId="153BE3F1">
            <w:pPr>
              <w:spacing w:line="360" w:lineRule="auto"/>
            </w:pPr>
            <w:r>
              <w:t>RP 604.000</w:t>
            </w:r>
          </w:p>
        </w:tc>
      </w:tr>
      <w:tr w:rsidR="009A43FC" w:rsidTr="5CABB066" w14:paraId="173FC5D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Pr="0040718D" w:rsidR="009A43FC" w:rsidP="0040718D" w:rsidRDefault="009A43FC" w14:paraId="33B81360" w14:textId="4E3D5DF8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0718D" w:rsidR="009A43FC" w:rsidP="00770E73" w:rsidRDefault="009A43FC" w14:paraId="3D4C4059" w14:textId="234AC897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A43FC" w:rsidP="00770E73" w:rsidRDefault="009A43FC" w14:paraId="424CCC20" w14:textId="44B07385">
            <w:pPr>
              <w:spacing w:line="360" w:lineRule="auto"/>
            </w:pPr>
            <w:r>
              <w:t>RP 604.000</w:t>
            </w:r>
          </w:p>
        </w:tc>
      </w:tr>
      <w:tr w:rsidR="00AA6235" w:rsidTr="5CABB066" w14:paraId="679D8F2F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AA6235" w:rsidRDefault="00AA6235" w14:paraId="6B618822" w14:textId="77777777"/>
        </w:tc>
        <w:tc>
          <w:tcPr>
            <w:tcW w:w="926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A6235" w:rsidP="00B8678B" w:rsidRDefault="00AA6235" w14:paraId="3AABB077" w14:textId="4B8E0B30">
            <w:pPr>
              <w:spacing w:line="360" w:lineRule="auto"/>
            </w:pPr>
            <w:proofErr w:type="spellStart"/>
            <w:proofErr w:type="gramStart"/>
            <w:r>
              <w:t>Terbilang</w:t>
            </w:r>
            <w:proofErr w:type="spellEnd"/>
            <w:r>
              <w:t xml:space="preserve"> </w:t>
            </w:r>
            <w:r w:rsidR="00DB3E51">
              <w:t>:</w:t>
            </w:r>
            <w:proofErr w:type="gramEnd"/>
            <w:r w:rsidR="00DB3E51">
              <w:t xml:space="preserve"> Enam Ratus Empat Ribu Rupiah</w:t>
            </w:r>
          </w:p>
        </w:tc>
      </w:tr>
      <w:tr w:rsidR="00AA6235" w:rsidTr="5CABB066" w14:paraId="1DF7AC2D" w14:textId="77777777">
        <w:trPr>
          <w:trHeight w:val="125"/>
        </w:trPr>
        <w:tc>
          <w:tcPr>
            <w:tcW w:w="310" w:type="dxa"/>
            <w:tcMar/>
          </w:tcPr>
          <w:p w:rsidR="00AA6235" w:rsidRDefault="00AA6235" w14:paraId="0A7D3E48" w14:textId="77777777"/>
        </w:tc>
        <w:tc>
          <w:tcPr>
            <w:tcW w:w="1838" w:type="dxa"/>
            <w:gridSpan w:val="3"/>
            <w:tcBorders>
              <w:top w:val="single" w:color="auto" w:sz="4" w:space="0"/>
            </w:tcBorders>
            <w:tcMar/>
          </w:tcPr>
          <w:p w:rsidR="00AA6235" w:rsidRDefault="00AA6235" w14:paraId="01CAF51A" w14:textId="77777777"/>
        </w:tc>
        <w:tc>
          <w:tcPr>
            <w:tcW w:w="3047" w:type="dxa"/>
            <w:gridSpan w:val="5"/>
            <w:tcBorders>
              <w:top w:val="single" w:color="auto" w:sz="4" w:space="0"/>
            </w:tcBorders>
            <w:tcMar/>
          </w:tcPr>
          <w:p w:rsidR="00AA6235" w:rsidRDefault="00AA6235" w14:paraId="6229889C" w14:textId="77777777"/>
        </w:tc>
        <w:tc>
          <w:tcPr>
            <w:tcW w:w="1221" w:type="dxa"/>
            <w:tcBorders>
              <w:top w:val="single" w:color="auto" w:sz="4" w:space="0"/>
            </w:tcBorders>
            <w:tcMar/>
          </w:tcPr>
          <w:p w:rsidR="00AA6235" w:rsidRDefault="00AA6235" w14:paraId="6E6AC248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0AC2D6F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3857B6BE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80A7270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63D4FD3D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7D040318" w14:textId="77777777"/>
        </w:tc>
      </w:tr>
      <w:tr w:rsidR="008D272F" w:rsidTr="5CABB066" w14:paraId="6D3BD026" w14:textId="77777777">
        <w:tc>
          <w:tcPr>
            <w:tcW w:w="310" w:type="dxa"/>
            <w:tcMar/>
          </w:tcPr>
          <w:p w:rsidR="008D272F" w:rsidRDefault="008D272F" w14:paraId="20818F23" w14:textId="77777777"/>
        </w:tc>
        <w:tc>
          <w:tcPr>
            <w:tcW w:w="518" w:type="dxa"/>
            <w:gridSpan w:val="2"/>
            <w:tcMar/>
          </w:tcPr>
          <w:p w:rsidR="008D272F" w:rsidP="00F33965" w:rsidRDefault="008D272F" w14:paraId="255D0410" w14:textId="722C8D78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2"/>
            <w:tcMar/>
          </w:tcPr>
          <w:p w:rsidR="008D272F" w:rsidRDefault="008D272F" w14:paraId="5AA4541D" w14:textId="59E0C7C7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:rsidTr="5CABB066" w14:paraId="154409D7" w14:textId="77777777">
        <w:trPr>
          <w:trHeight w:val="117"/>
        </w:trPr>
        <w:tc>
          <w:tcPr>
            <w:tcW w:w="310" w:type="dxa"/>
            <w:tcMar/>
          </w:tcPr>
          <w:p w:rsidR="00D600B5" w:rsidRDefault="00D600B5" w14:paraId="4C80A609" w14:textId="77777777"/>
        </w:tc>
        <w:tc>
          <w:tcPr>
            <w:tcW w:w="518" w:type="dxa"/>
            <w:gridSpan w:val="2"/>
            <w:tcMar/>
          </w:tcPr>
          <w:p w:rsidRPr="00B8678B" w:rsidR="00D600B5" w:rsidRDefault="00D600B5" w14:paraId="7E6E92F0" w14:textId="77777777">
            <w:pPr>
              <w:rPr>
                <w:sz w:val="18"/>
                <w:szCs w:val="18"/>
              </w:rPr>
            </w:pPr>
          </w:p>
        </w:tc>
        <w:tc>
          <w:tcPr>
            <w:tcW w:w="8748" w:type="dxa"/>
            <w:gridSpan w:val="12"/>
            <w:tcMar/>
          </w:tcPr>
          <w:p w:rsidRPr="00B8678B" w:rsidR="00D600B5" w:rsidRDefault="00D600B5" w14:paraId="73080210" w14:textId="77777777">
            <w:pPr>
              <w:rPr>
                <w:sz w:val="18"/>
                <w:szCs w:val="18"/>
              </w:rPr>
            </w:pPr>
          </w:p>
        </w:tc>
      </w:tr>
      <w:tr w:rsidR="00D600B5" w:rsidTr="5CABB066" w14:paraId="20772B0A" w14:textId="77777777">
        <w:tc>
          <w:tcPr>
            <w:tcW w:w="310" w:type="dxa"/>
            <w:tcMar/>
          </w:tcPr>
          <w:p w:rsidR="00D600B5" w:rsidRDefault="00D600B5" w14:paraId="313BBC92" w14:textId="77777777"/>
        </w:tc>
        <w:tc>
          <w:tcPr>
            <w:tcW w:w="9266" w:type="dxa"/>
            <w:gridSpan w:val="14"/>
            <w:tcMar/>
          </w:tcPr>
          <w:p w:rsidR="00D600B5" w:rsidRDefault="00D600B5" w14:paraId="27FC90BC" w14:textId="77777777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:rsidR="00D600B5" w:rsidRDefault="00D600B5" w14:paraId="21324469" w14:textId="3E5041E4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:rsidTr="5CABB066" w14:paraId="4398FB10" w14:textId="77777777">
        <w:tc>
          <w:tcPr>
            <w:tcW w:w="310" w:type="dxa"/>
            <w:tcMar/>
          </w:tcPr>
          <w:p w:rsidR="00D600B5" w:rsidRDefault="00D600B5" w14:paraId="5AD0D9B7" w14:textId="77777777"/>
        </w:tc>
        <w:tc>
          <w:tcPr>
            <w:tcW w:w="4838" w:type="dxa"/>
            <w:gridSpan w:val="7"/>
            <w:tcMar/>
          </w:tcPr>
          <w:p w:rsidR="00D600B5" w:rsidRDefault="00D600B5" w14:paraId="674B6856" w14:textId="77777777"/>
        </w:tc>
        <w:tc>
          <w:tcPr>
            <w:tcW w:w="4428" w:type="dxa"/>
            <w:gridSpan w:val="7"/>
            <w:tcMar/>
          </w:tcPr>
          <w:p w:rsidR="00D600B5" w:rsidRDefault="00D600B5" w14:paraId="5B4D67EE" w14:textId="30155785">
            <w:r>
              <w:t>POTOTANO</w:t>
            </w:r>
            <w:r w:rsidR="000F630E">
              <w:t>, 10 April 2026</w:t>
            </w:r>
          </w:p>
        </w:tc>
      </w:tr>
      <w:tr w:rsidR="00D600B5" w:rsidTr="5CABB066" w14:paraId="53D5AC8E" w14:textId="77777777">
        <w:tc>
          <w:tcPr>
            <w:tcW w:w="310" w:type="dxa"/>
            <w:tcMar/>
          </w:tcPr>
          <w:p w:rsidR="00D600B5" w:rsidRDefault="00D600B5" w14:paraId="7DD3EBA0" w14:textId="77777777"/>
        </w:tc>
        <w:tc>
          <w:tcPr>
            <w:tcW w:w="4838" w:type="dxa"/>
            <w:gridSpan w:val="7"/>
            <w:tcMar/>
          </w:tcPr>
          <w:p w:rsidR="00D600B5" w:rsidRDefault="00D600B5" w14:paraId="00C3D117" w14:textId="61281CF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  <w:tcMar/>
          </w:tcPr>
          <w:p w:rsidR="00D600B5" w:rsidRDefault="00D600B5" w14:paraId="0ADCCDF3" w14:textId="19AC3B4F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:rsidTr="5CABB066" w14:paraId="2AC74EFF" w14:textId="77777777">
        <w:tc>
          <w:tcPr>
            <w:tcW w:w="310" w:type="dxa"/>
            <w:tcMar/>
          </w:tcPr>
          <w:p w:rsidR="00D600B5" w:rsidRDefault="00D600B5" w14:paraId="2639306C" w14:textId="77777777"/>
        </w:tc>
        <w:tc>
          <w:tcPr>
            <w:tcW w:w="4838" w:type="dxa"/>
            <w:gridSpan w:val="7"/>
            <w:tcMar/>
          </w:tcPr>
          <w:p w:rsidR="00D600B5" w:rsidP="00AF0F27" w:rsidRDefault="00D600B5" w14:paraId="7B03625E" w14:textId="05C1EFB9">
            <w:r>
              <w:t>${ttd_bendahara}</w:t>
            </w:r>
          </w:p>
        </w:tc>
        <w:tc>
          <w:tcPr>
            <w:tcW w:w="4428" w:type="dxa"/>
            <w:gridSpan w:val="7"/>
            <w:tcMar/>
          </w:tcPr>
          <w:p w:rsidR="00D600B5" w:rsidP="00AF0F27" w:rsidRDefault="00D600B5" w14:paraId="4BE1A6C2" w14:textId="24DE0D81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:rsidTr="5CABB066" w14:paraId="6729F9B2" w14:textId="77777777">
        <w:tc>
          <w:tcPr>
            <w:tcW w:w="310" w:type="dxa"/>
            <w:tcMar/>
          </w:tcPr>
          <w:p w:rsidR="00D600B5" w:rsidRDefault="00D600B5" w14:paraId="00131FB6" w14:textId="77777777"/>
        </w:tc>
        <w:tc>
          <w:tcPr>
            <w:tcW w:w="4838" w:type="dxa"/>
            <w:gridSpan w:val="7"/>
            <w:tcMar/>
          </w:tcPr>
          <w:p w:rsidR="00D600B5" w:rsidRDefault="00D600B5" w14:paraId="78B440DC" w14:textId="39E866D0">
            <w:r>
              <w:t>Ida Ayu Suandri Rajeni,SE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36293D85" w14:textId="3BB44B07">
            <w:r>
              <w:t>Saipul Muslim</w:t>
            </w:r>
          </w:p>
        </w:tc>
      </w:tr>
      <w:tr w:rsidR="00D600B5" w:rsidTr="5CABB066" w14:paraId="73D452E3" w14:textId="77777777">
        <w:tc>
          <w:tcPr>
            <w:tcW w:w="310" w:type="dxa"/>
            <w:tcMar/>
          </w:tcPr>
          <w:p w:rsidR="00D600B5" w:rsidRDefault="00D600B5" w14:paraId="33A5D019" w14:textId="77777777"/>
        </w:tc>
        <w:tc>
          <w:tcPr>
            <w:tcW w:w="4838" w:type="dxa"/>
            <w:gridSpan w:val="7"/>
            <w:tcMar/>
          </w:tcPr>
          <w:p w:rsidR="00D600B5" w:rsidRDefault="00D600B5" w14:paraId="7B2D2B2A" w14:textId="542A08B9">
            <w:r>
              <w:t>NIP. 197803282006042002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0EDDF388" w14:textId="18FA7526">
            <w:r>
              <w:t>NIP. 199007082025211053</w:t>
            </w:r>
          </w:p>
        </w:tc>
      </w:tr>
      <w:tr w:rsidR="008A12DB" w:rsidTr="5CABB066" w14:paraId="416C5BD1" w14:textId="77777777">
        <w:tc>
          <w:tcPr>
            <w:tcW w:w="310" w:type="dxa"/>
            <w:tcMar/>
          </w:tcPr>
          <w:p w:rsidR="008A12DB" w:rsidRDefault="008A12DB" w14:paraId="7C687179" w14:textId="77777777"/>
        </w:tc>
        <w:tc>
          <w:tcPr>
            <w:tcW w:w="4838" w:type="dxa"/>
            <w:gridSpan w:val="7"/>
            <w:tcMar/>
          </w:tcPr>
          <w:p w:rsidR="008A12DB" w:rsidRDefault="008A12DB" w14:paraId="4DD63826" w14:textId="77777777"/>
        </w:tc>
        <w:tc>
          <w:tcPr>
            <w:tcW w:w="4428" w:type="dxa"/>
            <w:gridSpan w:val="7"/>
            <w:tcMar/>
          </w:tcPr>
          <w:p w:rsidR="008A12DB" w:rsidRDefault="008A12DB" w14:paraId="2E34FA20" w14:textId="77777777"/>
        </w:tc>
      </w:tr>
      <w:tr w:rsidR="008A12DB" w:rsidTr="5CABB066" w14:paraId="499E526A" w14:textId="77777777">
        <w:tc>
          <w:tcPr>
            <w:tcW w:w="310" w:type="dxa"/>
            <w:tcMar/>
          </w:tcPr>
          <w:p w:rsidR="008A12DB" w:rsidRDefault="008A12DB" w14:paraId="727C48B0" w14:textId="77777777"/>
        </w:tc>
        <w:tc>
          <w:tcPr>
            <w:tcW w:w="2588" w:type="dxa"/>
            <w:gridSpan w:val="5"/>
            <w:tcMar/>
          </w:tcPr>
          <w:p w:rsidR="008A12DB" w:rsidRDefault="008A12DB" w14:paraId="24FD81B3" w14:textId="77777777"/>
        </w:tc>
        <w:tc>
          <w:tcPr>
            <w:tcW w:w="6678" w:type="dxa"/>
            <w:gridSpan w:val="9"/>
            <w:tcMar/>
          </w:tcPr>
          <w:p w:rsidR="008A12DB" w:rsidRDefault="008A12DB" w14:paraId="2C6569F3" w14:textId="52E109DB">
            <w:proofErr w:type="spellStart"/>
            <w:r>
              <w:t>Mengetahui</w:t>
            </w:r>
            <w:proofErr w:type="spellEnd"/>
          </w:p>
        </w:tc>
      </w:tr>
      <w:tr w:rsidR="008A12DB" w:rsidTr="5CABB066" w14:paraId="6A2CEFE2" w14:textId="77777777">
        <w:tc>
          <w:tcPr>
            <w:tcW w:w="310" w:type="dxa"/>
            <w:tcMar/>
          </w:tcPr>
          <w:p w:rsidR="008A12DB" w:rsidRDefault="008A12DB" w14:paraId="17D3BE21" w14:textId="77777777"/>
        </w:tc>
        <w:tc>
          <w:tcPr>
            <w:tcW w:w="2588" w:type="dxa"/>
            <w:gridSpan w:val="5"/>
            <w:tcMar/>
          </w:tcPr>
          <w:p w:rsidR="008A12DB" w:rsidRDefault="008A12DB" w14:paraId="3131A7A5" w14:textId="77777777"/>
        </w:tc>
        <w:tc>
          <w:tcPr>
            <w:tcW w:w="6678" w:type="dxa"/>
            <w:gridSpan w:val="9"/>
            <w:tcMar/>
          </w:tcPr>
          <w:p w:rsidR="008A12DB" w:rsidRDefault="008A12DB" w14:paraId="58F92C7F" w14:textId="4216524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:rsidTr="5CABB066" w14:paraId="3A428E3A" w14:textId="77777777">
        <w:tc>
          <w:tcPr>
            <w:tcW w:w="310" w:type="dxa"/>
            <w:tcMar/>
          </w:tcPr>
          <w:p w:rsidR="008A12DB" w:rsidRDefault="008A12DB" w14:paraId="0E4BAFE7" w14:textId="77777777"/>
        </w:tc>
        <w:tc>
          <w:tcPr>
            <w:tcW w:w="2588" w:type="dxa"/>
            <w:gridSpan w:val="5"/>
            <w:tcMar/>
          </w:tcPr>
          <w:p w:rsidR="008A12DB" w:rsidRDefault="008A12DB" w14:paraId="08A7F003" w14:textId="77777777"/>
        </w:tc>
        <w:tc>
          <w:tcPr>
            <w:tcW w:w="6678" w:type="dxa"/>
            <w:gridSpan w:val="9"/>
            <w:tcMar/>
          </w:tcPr>
          <w:p w:rsidR="008A12DB" w:rsidRDefault="008A12DB" w14:paraId="2DAF5452" w14:textId="24728DC8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:rsidTr="5CABB066" w14:paraId="4783AFE8" w14:textId="77777777">
        <w:tc>
          <w:tcPr>
            <w:tcW w:w="310" w:type="dxa"/>
            <w:tcMar/>
          </w:tcPr>
          <w:p w:rsidR="008A12DB" w:rsidRDefault="008A12DB" w14:paraId="512D8E9F" w14:textId="77777777"/>
        </w:tc>
        <w:tc>
          <w:tcPr>
            <w:tcW w:w="2588" w:type="dxa"/>
            <w:gridSpan w:val="5"/>
            <w:tcMar/>
          </w:tcPr>
          <w:p w:rsidR="008A12DB" w:rsidRDefault="008A12DB" w14:paraId="5BC53A9C" w14:textId="77777777"/>
        </w:tc>
        <w:tc>
          <w:tcPr>
            <w:tcW w:w="6678" w:type="dxa"/>
            <w:gridSpan w:val="9"/>
            <w:tcMar/>
          </w:tcPr>
          <w:p w:rsidR="008A12DB" w:rsidP="00AF0F27" w:rsidRDefault="008A12DB" w14:paraId="38664C23" w14:textId="48433625">
            <w:pPr>
              <w:ind w:left="616"/>
              <w:jc w:val="both"/>
            </w:pPr>
            <w:r>
              <w:t>${ttd_ppk}</w:t>
            </w:r>
          </w:p>
        </w:tc>
      </w:tr>
      <w:tr w:rsidR="008A12DB" w:rsidTr="5CABB066" w14:paraId="3283549D" w14:textId="77777777">
        <w:tc>
          <w:tcPr>
            <w:tcW w:w="310" w:type="dxa"/>
            <w:tcMar/>
          </w:tcPr>
          <w:p w:rsidR="008A12DB" w:rsidRDefault="008A12DB" w14:paraId="792835EC" w14:textId="77777777"/>
        </w:tc>
        <w:tc>
          <w:tcPr>
            <w:tcW w:w="2588" w:type="dxa"/>
            <w:gridSpan w:val="5"/>
            <w:tcMar/>
          </w:tcPr>
          <w:p w:rsidR="008A12DB" w:rsidRDefault="008A12DB" w14:paraId="16A99041" w14:textId="77777777"/>
        </w:tc>
        <w:tc>
          <w:tcPr>
            <w:tcW w:w="6678" w:type="dxa"/>
            <w:gridSpan w:val="9"/>
            <w:tcMar/>
          </w:tcPr>
          <w:p w:rsidR="008A12DB" w:rsidRDefault="00B739F5" w14:paraId="020FC849" w14:textId="4056C01E">
            <w:r>
              <w:t>Lalu Kerti Bambang Irawan,SST</w:t>
            </w:r>
          </w:p>
        </w:tc>
      </w:tr>
      <w:tr w:rsidR="00B739F5" w:rsidTr="5CABB066" w14:paraId="0910CFD6" w14:textId="77777777">
        <w:tc>
          <w:tcPr>
            <w:tcW w:w="310" w:type="dxa"/>
            <w:tcMar/>
          </w:tcPr>
          <w:p w:rsidR="00B739F5" w:rsidRDefault="00B739F5" w14:paraId="71080086" w14:textId="77777777"/>
        </w:tc>
        <w:tc>
          <w:tcPr>
            <w:tcW w:w="2588" w:type="dxa"/>
            <w:gridSpan w:val="5"/>
            <w:tcMar/>
          </w:tcPr>
          <w:p w:rsidR="00B739F5" w:rsidRDefault="00B739F5" w14:paraId="5B090E5D" w14:textId="77777777"/>
        </w:tc>
        <w:tc>
          <w:tcPr>
            <w:tcW w:w="6678" w:type="dxa"/>
            <w:gridSpan w:val="9"/>
            <w:tcMar/>
          </w:tcPr>
          <w:p w:rsidR="00B739F5" w:rsidRDefault="00B739F5" w14:paraId="0578DF07" w14:textId="1257177F">
            <w:r>
              <w:t>NIP. 197907022009121001</w:t>
            </w:r>
          </w:p>
        </w:tc>
      </w:tr>
    </w:tbl>
    <w:p w:rsidR="5CABB066" w:rsidP="5CABB066" w:rsidRDefault="5CABB066" w14:paraId="3A6473CE" w14:textId="47409A7D">
      <w:pPr>
        <w:pStyle w:val="Normal"/>
      </w:pPr>
    </w:p>
    <w:sectPr w:rsidR="00553D4E">
      <w:pgSz w:w="12240" w:h="15840" w:orient="portrait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75211A"/>
    <w:rsid w:val="00770E73"/>
    <w:rsid w:val="008A12DB"/>
    <w:rsid w:val="008D272F"/>
    <w:rsid w:val="0090398B"/>
    <w:rsid w:val="009A43FC"/>
    <w:rsid w:val="009C6FB3"/>
    <w:rsid w:val="00AA6235"/>
    <w:rsid w:val="00AC5551"/>
    <w:rsid w:val="00AF0F27"/>
    <w:rsid w:val="00B05EB1"/>
    <w:rsid w:val="00B739F5"/>
    <w:rsid w:val="00B8678B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  <w:rsid w:val="00FF273B"/>
    <w:rsid w:val="3AEE4DDA"/>
    <w:rsid w:val="5B7D6E24"/>
    <w:rsid w:val="5CABB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23</revision>
  <dcterms:created xsi:type="dcterms:W3CDTF">2025-12-09T08:10:00.0000000Z</dcterms:created>
  <dcterms:modified xsi:type="dcterms:W3CDTF">2026-03-13T02:54:01.4092137Z</dcterms:modified>
</coreProperties>
</file>