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:rsidTr="5CABB066" w14:paraId="6AD1CD09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6C60BDA2" w14:textId="77777777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:rsidRPr="0090398B" w:rsidR="006E7596" w:rsidP="006E7596" w:rsidRDefault="006E7596" w14:paraId="5A82E681" w14:textId="3124427A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:rsidTr="5CABB066" w14:paraId="623CF59B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0AEA86AB" w14:textId="67BCA3C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:rsidTr="5CABB066" w14:paraId="713806B3" w14:textId="77777777">
        <w:tc>
          <w:tcPr>
            <w:tcW w:w="310" w:type="dxa"/>
            <w:tcMar/>
          </w:tcPr>
          <w:p w:rsidR="00E605F1" w:rsidRDefault="00E605F1" w14:paraId="57A730F2" w14:textId="77777777"/>
        </w:tc>
        <w:tc>
          <w:tcPr>
            <w:tcW w:w="9266" w:type="dxa"/>
            <w:gridSpan w:val="14"/>
            <w:tcMar/>
          </w:tcPr>
          <w:p w:rsidR="00E605F1" w:rsidRDefault="00E605F1" w14:paraId="61ED8C9B" w14:textId="60EA9723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:rsidTr="5CABB066" w14:paraId="61ADC231" w14:textId="77777777">
        <w:tc>
          <w:tcPr>
            <w:tcW w:w="310" w:type="dxa"/>
            <w:tcMar/>
          </w:tcPr>
          <w:p w:rsidR="00E605F1" w:rsidRDefault="00E605F1" w14:paraId="5A7681C4" w14:textId="77777777"/>
        </w:tc>
        <w:tc>
          <w:tcPr>
            <w:tcW w:w="1838" w:type="dxa"/>
            <w:gridSpan w:val="3"/>
            <w:tcMar/>
          </w:tcPr>
          <w:p w:rsidR="00E605F1" w:rsidRDefault="00E605F1" w14:paraId="0F5D1E23" w14:textId="70E18FE5">
            <w:r>
              <w:t xml:space="preserve">Nama </w:t>
            </w:r>
          </w:p>
        </w:tc>
        <w:tc>
          <w:tcPr>
            <w:tcW w:w="7428" w:type="dxa"/>
            <w:gridSpan w:val="11"/>
            <w:tcMar/>
          </w:tcPr>
          <w:p w:rsidR="00E605F1" w:rsidRDefault="00E605F1" w14:paraId="1A8E5709" w14:textId="2CDF5E49">
            <w:r>
              <w:t>: Alif Faldy Febriawan</w:t>
            </w:r>
          </w:p>
        </w:tc>
      </w:tr>
      <w:tr w:rsidR="00AA6235" w:rsidTr="5CABB066" w14:paraId="0D492C8D" w14:textId="77777777">
        <w:tc>
          <w:tcPr>
            <w:tcW w:w="310" w:type="dxa"/>
            <w:tcMar/>
          </w:tcPr>
          <w:p w:rsidR="00AA6235" w:rsidRDefault="00AA6235" w14:paraId="784195ED" w14:textId="77777777"/>
        </w:tc>
        <w:tc>
          <w:tcPr>
            <w:tcW w:w="1838" w:type="dxa"/>
            <w:gridSpan w:val="3"/>
            <w:tcMar/>
          </w:tcPr>
          <w:p w:rsidR="00AA6235" w:rsidRDefault="00AA6235" w14:paraId="0721A348" w14:textId="1023CF35">
            <w:r>
              <w:t>NIP</w:t>
            </w:r>
          </w:p>
        </w:tc>
        <w:tc>
          <w:tcPr>
            <w:tcW w:w="7428" w:type="dxa"/>
            <w:gridSpan w:val="11"/>
            <w:tcMar/>
          </w:tcPr>
          <w:p w:rsidR="00AA6235" w:rsidRDefault="00AA6235" w14:paraId="65DA9313" w14:textId="127F6D8C">
            <w:r>
              <w:t>: 199902172022031001</w:t>
            </w:r>
          </w:p>
        </w:tc>
      </w:tr>
      <w:tr w:rsidR="00AA6235" w:rsidTr="5CABB066" w14:paraId="5530F5BB" w14:textId="77777777">
        <w:tc>
          <w:tcPr>
            <w:tcW w:w="310" w:type="dxa"/>
            <w:tcMar/>
          </w:tcPr>
          <w:p w:rsidR="00AA6235" w:rsidRDefault="00AA6235" w14:paraId="4968000C" w14:textId="77777777"/>
        </w:tc>
        <w:tc>
          <w:tcPr>
            <w:tcW w:w="1838" w:type="dxa"/>
            <w:gridSpan w:val="3"/>
            <w:tcMar/>
          </w:tcPr>
          <w:p w:rsidR="00AA6235" w:rsidRDefault="00AA6235" w14:paraId="35D6A500" w14:textId="4E10C68F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155ABDD3" w14:textId="351DDCA0">
            <w:r>
              <w:t>: Epidemiolog Kesehatan Terampil</w:t>
            </w:r>
          </w:p>
        </w:tc>
      </w:tr>
      <w:tr w:rsidR="00AA6235" w:rsidTr="5CABB066" w14:paraId="0C04DE94" w14:textId="77777777">
        <w:tc>
          <w:tcPr>
            <w:tcW w:w="310" w:type="dxa"/>
            <w:tcMar/>
          </w:tcPr>
          <w:p w:rsidR="00AA6235" w:rsidRDefault="00AA6235" w14:paraId="1DCA8CD7" w14:textId="77777777"/>
        </w:tc>
        <w:tc>
          <w:tcPr>
            <w:tcW w:w="1838" w:type="dxa"/>
            <w:gridSpan w:val="3"/>
            <w:tcMar/>
          </w:tcPr>
          <w:p w:rsidR="00AA6235" w:rsidRDefault="00AA6235" w14:paraId="7E89E6F9" w14:textId="4B20CF16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0A62D152" w14:textId="0FB84FED">
            <w:r>
              <w:t>: Balai Kekarantinaan Kesehatan Kelas I Mataram</w:t>
            </w:r>
          </w:p>
        </w:tc>
      </w:tr>
      <w:tr w:rsidR="00AA6235" w:rsidTr="5CABB066" w14:paraId="158728CB" w14:textId="77777777">
        <w:tc>
          <w:tcPr>
            <w:tcW w:w="9576" w:type="dxa"/>
            <w:gridSpan w:val="15"/>
            <w:tcMar/>
          </w:tcPr>
          <w:p w:rsidR="00AA6235" w:rsidRDefault="00AA6235" w14:paraId="332E628A" w14:textId="77777777"/>
        </w:tc>
      </w:tr>
      <w:tr w:rsidR="001D5409" w:rsidTr="5CABB066" w14:paraId="4BA8BF04" w14:textId="77777777">
        <w:tc>
          <w:tcPr>
            <w:tcW w:w="310" w:type="dxa"/>
            <w:tcMar/>
          </w:tcPr>
          <w:p w:rsidR="001D5409" w:rsidRDefault="001D5409" w14:paraId="720013EF" w14:textId="77777777"/>
        </w:tc>
        <w:tc>
          <w:tcPr>
            <w:tcW w:w="3218" w:type="dxa"/>
            <w:gridSpan w:val="6"/>
            <w:tcMar/>
          </w:tcPr>
          <w:p w:rsidR="001D5409" w:rsidRDefault="001D5409" w14:paraId="1FBB41ED" w14:textId="79FBEFE0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  <w:tcMar/>
          </w:tcPr>
          <w:p w:rsidR="001D5409" w:rsidRDefault="0075211A" w14:paraId="6DDCD372" w14:textId="39FFEF3E">
            <w:r>
              <w:t xml:space="preserve">: </w:t>
            </w:r>
            <w:r w:rsidR="001D5409">
              <w:t>12 Maret 2026</w:t>
            </w:r>
          </w:p>
        </w:tc>
      </w:tr>
      <w:tr w:rsidR="00AA6235" w:rsidTr="5CABB066" w14:paraId="2E0D4EC4" w14:textId="77777777">
        <w:tc>
          <w:tcPr>
            <w:tcW w:w="310" w:type="dxa"/>
            <w:tcMar/>
          </w:tcPr>
          <w:p w:rsidR="00AA6235" w:rsidRDefault="00AA6235" w14:paraId="2D877639" w14:textId="77777777"/>
        </w:tc>
        <w:tc>
          <w:tcPr>
            <w:tcW w:w="3218" w:type="dxa"/>
            <w:gridSpan w:val="6"/>
            <w:tcMar/>
          </w:tcPr>
          <w:p w:rsidR="00AA6235" w:rsidRDefault="00AA6235" w14:paraId="40CF2639" w14:textId="0D09CAF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  <w:tcMar/>
          </w:tcPr>
          <w:p w:rsidR="00AA6235" w:rsidRDefault="0075211A" w14:paraId="7D548207" w14:textId="0204754E">
            <w:r>
              <w:t xml:space="preserve">: </w:t>
            </w:r>
            <w:r w:rsidR="009A43FC">
              <w:t>SR.02.04/C.X.12/478/2026</w:t>
            </w:r>
          </w:p>
        </w:tc>
      </w:tr>
      <w:tr w:rsidR="00D3740C" w:rsidTr="5CABB066" w14:paraId="2A0FF28F" w14:textId="77777777">
        <w:tc>
          <w:tcPr>
            <w:tcW w:w="310" w:type="dxa"/>
            <w:tcMar/>
          </w:tcPr>
          <w:p w:rsidR="00D3740C" w:rsidRDefault="00D3740C" w14:paraId="3D8AF66D" w14:textId="77777777"/>
        </w:tc>
        <w:tc>
          <w:tcPr>
            <w:tcW w:w="6106" w:type="dxa"/>
            <w:gridSpan w:val="9"/>
            <w:tcMar/>
          </w:tcPr>
          <w:p w:rsidR="00D3740C" w:rsidRDefault="00D3740C" w14:paraId="7610B744" w14:textId="4CE24DCF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  <w:tcMar/>
          </w:tcPr>
          <w:p w:rsidR="00D3740C" w:rsidRDefault="00D3740C" w14:paraId="7A53A0BD" w14:textId="77777777"/>
        </w:tc>
        <w:tc>
          <w:tcPr>
            <w:tcW w:w="632" w:type="dxa"/>
            <w:tcMar/>
          </w:tcPr>
          <w:p w:rsidR="00D3740C" w:rsidRDefault="00D3740C" w14:paraId="754A685F" w14:textId="77777777"/>
        </w:tc>
        <w:tc>
          <w:tcPr>
            <w:tcW w:w="632" w:type="dxa"/>
            <w:tcMar/>
          </w:tcPr>
          <w:p w:rsidR="00D3740C" w:rsidRDefault="00D3740C" w14:paraId="4292EC23" w14:textId="77777777"/>
        </w:tc>
        <w:tc>
          <w:tcPr>
            <w:tcW w:w="632" w:type="dxa"/>
            <w:tcMar/>
          </w:tcPr>
          <w:p w:rsidR="00D3740C" w:rsidRDefault="00D3740C" w14:paraId="1979DCA6" w14:textId="77777777"/>
        </w:tc>
        <w:tc>
          <w:tcPr>
            <w:tcW w:w="632" w:type="dxa"/>
            <w:tcMar/>
          </w:tcPr>
          <w:p w:rsidR="00D3740C" w:rsidRDefault="00D3740C" w14:paraId="73128F4A" w14:textId="77777777"/>
        </w:tc>
      </w:tr>
      <w:tr w:rsidR="00E605F1" w:rsidTr="5CABB066" w14:paraId="037FF3F2" w14:textId="77777777">
        <w:tc>
          <w:tcPr>
            <w:tcW w:w="310" w:type="dxa"/>
            <w:tcMar/>
          </w:tcPr>
          <w:p w:rsidR="00E605F1" w:rsidRDefault="00E605F1" w14:paraId="7FC1E575" w14:textId="77777777"/>
        </w:tc>
        <w:tc>
          <w:tcPr>
            <w:tcW w:w="510" w:type="dxa"/>
            <w:tcMar/>
          </w:tcPr>
          <w:p w:rsidR="00E605F1" w:rsidP="00E605F1" w:rsidRDefault="00E605F1" w14:paraId="4C8CBF53" w14:textId="20CFD558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  <w:tcMar/>
          </w:tcPr>
          <w:p w:rsidR="00E605F1" w:rsidRDefault="00E605F1" w14:paraId="17AB5F39" w14:textId="77777777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:rsidR="00E605F1" w:rsidRDefault="00E605F1" w14:paraId="5A0B6DCB" w14:textId="597925C8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:rsidTr="5CABB066" w14:paraId="0233EA52" w14:textId="77777777">
        <w:tc>
          <w:tcPr>
            <w:tcW w:w="9576" w:type="dxa"/>
            <w:gridSpan w:val="15"/>
            <w:tcMar/>
          </w:tcPr>
          <w:p w:rsidR="00E605F1" w:rsidRDefault="00E605F1" w14:paraId="0CD27DE1" w14:textId="77777777"/>
        </w:tc>
      </w:tr>
      <w:tr w:rsidR="00E605F1" w:rsidTr="5CABB066" w14:paraId="0F7442FD" w14:textId="77777777">
        <w:trPr>
          <w:trHeight w:val="197"/>
        </w:trPr>
        <w:tc>
          <w:tcPr>
            <w:tcW w:w="310" w:type="dxa"/>
            <w:tcBorders>
              <w:right w:val="single" w:color="auto" w:sz="4" w:space="0"/>
            </w:tcBorders>
            <w:tcMar/>
          </w:tcPr>
          <w:p w:rsidR="00E605F1" w:rsidRDefault="00E605F1" w14:paraId="7690A9D4" w14:textId="77777777"/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26D02E6A" w14:textId="2B134AE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1B9170DA" w14:textId="1E0EBF8D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408D7FFF" w14:textId="242EB11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:rsidTr="5CABB066" w14:paraId="2A5E2CE8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433545C0" w14:textId="77777777"/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6DC1A5A6" w14:textId="546285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8FCB569" w14:textId="3C7FB909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4BE1A405" w14:textId="77777777">
            <w:pPr>
              <w:spacing w:line="360" w:lineRule="auto"/>
            </w:pPr>
          </w:p>
        </w:tc>
      </w:tr>
      <w:tr w:rsidR="0090398B" w:rsidTr="5CABB066" w14:paraId="48F3BE6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184497C9" w14:textId="77777777"/>
        </w:tc>
        <w:tc>
          <w:tcPr>
            <w:tcW w:w="510" w:type="dxa"/>
            <w:vMerge/>
            <w:tcBorders/>
            <w:tcMar/>
          </w:tcPr>
          <w:p w:rsidR="0090398B" w:rsidP="00770E73" w:rsidRDefault="0090398B" w14:paraId="1A7FBB6F" w14:textId="77777777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90398B" w:rsidP="00770E73" w:rsidRDefault="0090398B" w14:paraId="364E89B9" w14:textId="72BC09F5">
            <w:pPr>
              <w:spacing w:line="360" w:lineRule="auto"/>
            </w:pPr>
            <w:r>
              <w:t>4</w:t>
            </w:r>
          </w:p>
        </w:tc>
        <w:tc>
          <w:tcPr>
            <w:tcW w:w="390" w:type="dxa"/>
            <w:tcBorders>
              <w:bottom w:val="single" w:color="auto" w:sz="4" w:space="0"/>
            </w:tcBorders>
            <w:tcMar/>
          </w:tcPr>
          <w:p w:rsidR="0090398B" w:rsidP="00770E73" w:rsidRDefault="0090398B" w14:paraId="7E063E6B" w14:textId="5B7A3B1D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1465AC1" w14:textId="440F9901">
            <w:pPr>
              <w:spacing w:line="360" w:lineRule="auto"/>
            </w:pPr>
            <w:r>
              <w:t>RP 85.000</w:t>
            </w:r>
          </w:p>
        </w:tc>
        <w:tc>
          <w:tcPr>
            <w:tcW w:w="43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01B647F9" w14:textId="153BE3F1">
            <w:pPr>
              <w:spacing w:line="360" w:lineRule="auto"/>
            </w:pPr>
            <w:r>
              <w:t>RP 604.000</w:t>
            </w:r>
          </w:p>
        </w:tc>
      </w:tr>
      <w:tr w:rsidR="009A43FC" w:rsidTr="5CABB066" w14:paraId="173FC5D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Pr="0040718D" w:rsidR="009A43FC" w:rsidP="0040718D" w:rsidRDefault="009A43FC" w14:paraId="33B81360" w14:textId="4E3D5DF8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0718D" w:rsidR="009A43FC" w:rsidP="00770E73" w:rsidRDefault="009A43FC" w14:paraId="3D4C4059" w14:textId="234AC8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A43FC" w:rsidP="00770E73" w:rsidRDefault="009A43FC" w14:paraId="424CCC20" w14:textId="44B07385">
            <w:pPr>
              <w:spacing w:line="360" w:lineRule="auto"/>
            </w:pPr>
            <w:r>
              <w:t>RP 604.000</w:t>
            </w:r>
          </w:p>
        </w:tc>
      </w:tr>
      <w:tr w:rsidR="00AA6235" w:rsidTr="5CABB066" w14:paraId="679D8F2F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AA6235" w:rsidRDefault="00AA6235" w14:paraId="6B618822" w14:textId="77777777"/>
        </w:tc>
        <w:tc>
          <w:tcPr>
            <w:tcW w:w="92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A6235" w:rsidP="00B8678B" w:rsidRDefault="00AA6235" w14:paraId="3AABB077" w14:textId="4B8E0B30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Enam Ratus Empat Ribu Rupiah</w:t>
            </w:r>
          </w:p>
        </w:tc>
      </w:tr>
      <w:tr w:rsidR="00AA6235" w:rsidTr="5CABB066" w14:paraId="1DF7AC2D" w14:textId="77777777">
        <w:trPr>
          <w:trHeight w:val="125"/>
        </w:trPr>
        <w:tc>
          <w:tcPr>
            <w:tcW w:w="310" w:type="dxa"/>
            <w:tcMar/>
          </w:tcPr>
          <w:p w:rsidR="00AA6235" w:rsidRDefault="00AA6235" w14:paraId="0A7D3E48" w14:textId="77777777"/>
        </w:tc>
        <w:tc>
          <w:tcPr>
            <w:tcW w:w="1838" w:type="dxa"/>
            <w:gridSpan w:val="3"/>
            <w:tcBorders>
              <w:top w:val="single" w:color="auto" w:sz="4" w:space="0"/>
            </w:tcBorders>
            <w:tcMar/>
          </w:tcPr>
          <w:p w:rsidR="00AA6235" w:rsidRDefault="00AA6235" w14:paraId="01CAF51A" w14:textId="77777777"/>
        </w:tc>
        <w:tc>
          <w:tcPr>
            <w:tcW w:w="3047" w:type="dxa"/>
            <w:gridSpan w:val="5"/>
            <w:tcBorders>
              <w:top w:val="single" w:color="auto" w:sz="4" w:space="0"/>
            </w:tcBorders>
            <w:tcMar/>
          </w:tcPr>
          <w:p w:rsidR="00AA6235" w:rsidRDefault="00AA6235" w14:paraId="6229889C" w14:textId="77777777"/>
        </w:tc>
        <w:tc>
          <w:tcPr>
            <w:tcW w:w="1221" w:type="dxa"/>
            <w:tcBorders>
              <w:top w:val="single" w:color="auto" w:sz="4" w:space="0"/>
            </w:tcBorders>
            <w:tcMar/>
          </w:tcPr>
          <w:p w:rsidR="00AA6235" w:rsidRDefault="00AA6235" w14:paraId="6E6AC248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0AC2D6F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3857B6BE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80A7270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63D4FD3D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7D040318" w14:textId="77777777"/>
        </w:tc>
      </w:tr>
      <w:tr w:rsidR="008D272F" w:rsidTr="5CABB066" w14:paraId="6D3BD026" w14:textId="77777777">
        <w:tc>
          <w:tcPr>
            <w:tcW w:w="310" w:type="dxa"/>
            <w:tcMar/>
          </w:tcPr>
          <w:p w:rsidR="008D272F" w:rsidRDefault="008D272F" w14:paraId="20818F23" w14:textId="77777777"/>
        </w:tc>
        <w:tc>
          <w:tcPr>
            <w:tcW w:w="518" w:type="dxa"/>
            <w:gridSpan w:val="2"/>
            <w:tcMar/>
          </w:tcPr>
          <w:p w:rsidR="008D272F" w:rsidP="00F33965" w:rsidRDefault="008D272F" w14:paraId="255D0410" w14:textId="722C8D78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  <w:tcMar/>
          </w:tcPr>
          <w:p w:rsidR="008D272F" w:rsidRDefault="008D272F" w14:paraId="5AA4541D" w14:textId="59E0C7C7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:rsidTr="5CABB066" w14:paraId="154409D7" w14:textId="77777777">
        <w:trPr>
          <w:trHeight w:val="117"/>
        </w:trPr>
        <w:tc>
          <w:tcPr>
            <w:tcW w:w="310" w:type="dxa"/>
            <w:tcMar/>
          </w:tcPr>
          <w:p w:rsidR="00D600B5" w:rsidRDefault="00D600B5" w14:paraId="4C80A609" w14:textId="77777777"/>
        </w:tc>
        <w:tc>
          <w:tcPr>
            <w:tcW w:w="518" w:type="dxa"/>
            <w:gridSpan w:val="2"/>
            <w:tcMar/>
          </w:tcPr>
          <w:p w:rsidRPr="00B8678B" w:rsidR="00D600B5" w:rsidRDefault="00D600B5" w14:paraId="7E6E92F0" w14:textId="77777777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  <w:tcMar/>
          </w:tcPr>
          <w:p w:rsidRPr="00B8678B" w:rsidR="00D600B5" w:rsidRDefault="00D600B5" w14:paraId="73080210" w14:textId="77777777">
            <w:pPr>
              <w:rPr>
                <w:sz w:val="18"/>
                <w:szCs w:val="18"/>
              </w:rPr>
            </w:pPr>
          </w:p>
        </w:tc>
      </w:tr>
      <w:tr w:rsidR="00D600B5" w:rsidTr="5CABB066" w14:paraId="20772B0A" w14:textId="77777777">
        <w:tc>
          <w:tcPr>
            <w:tcW w:w="310" w:type="dxa"/>
            <w:tcMar/>
          </w:tcPr>
          <w:p w:rsidR="00D600B5" w:rsidRDefault="00D600B5" w14:paraId="313BBC92" w14:textId="77777777"/>
        </w:tc>
        <w:tc>
          <w:tcPr>
            <w:tcW w:w="9266" w:type="dxa"/>
            <w:gridSpan w:val="14"/>
            <w:tcMar/>
          </w:tcPr>
          <w:p w:rsidR="00D600B5" w:rsidRDefault="00D600B5" w14:paraId="27FC90BC" w14:textId="77777777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:rsidR="00D600B5" w:rsidRDefault="00D600B5" w14:paraId="21324469" w14:textId="3E5041E4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:rsidTr="5CABB066" w14:paraId="4398FB10" w14:textId="77777777">
        <w:tc>
          <w:tcPr>
            <w:tcW w:w="310" w:type="dxa"/>
            <w:tcMar/>
          </w:tcPr>
          <w:p w:rsidR="00D600B5" w:rsidRDefault="00D600B5" w14:paraId="5AD0D9B7" w14:textId="77777777"/>
        </w:tc>
        <w:tc>
          <w:tcPr>
            <w:tcW w:w="4838" w:type="dxa"/>
            <w:gridSpan w:val="7"/>
            <w:tcMar/>
          </w:tcPr>
          <w:p w:rsidR="00D600B5" w:rsidRDefault="00D600B5" w14:paraId="674B6856" w14:textId="77777777"/>
        </w:tc>
        <w:tc>
          <w:tcPr>
            <w:tcW w:w="4428" w:type="dxa"/>
            <w:gridSpan w:val="7"/>
            <w:tcMar/>
          </w:tcPr>
          <w:p w:rsidR="00D600B5" w:rsidRDefault="00D600B5" w14:paraId="5B4D67EE" w14:textId="30155785">
            <w:r>
              <w:t>POTOTANO</w:t>
            </w:r>
            <w:r w:rsidR="000F630E">
              <w:t>, 10 April 2026</w:t>
            </w:r>
          </w:p>
        </w:tc>
      </w:tr>
      <w:tr w:rsidR="00D600B5" w:rsidTr="5CABB066" w14:paraId="53D5AC8E" w14:textId="77777777">
        <w:tc>
          <w:tcPr>
            <w:tcW w:w="310" w:type="dxa"/>
            <w:tcMar/>
          </w:tcPr>
          <w:p w:rsidR="00D600B5" w:rsidRDefault="00D600B5" w14:paraId="7DD3EBA0" w14:textId="77777777"/>
        </w:tc>
        <w:tc>
          <w:tcPr>
            <w:tcW w:w="4838" w:type="dxa"/>
            <w:gridSpan w:val="7"/>
            <w:tcMar/>
          </w:tcPr>
          <w:p w:rsidR="00D600B5" w:rsidRDefault="00D600B5" w14:paraId="00C3D117" w14:textId="61281CF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  <w:tcMar/>
          </w:tcPr>
          <w:p w:rsidR="00D600B5" w:rsidRDefault="00D600B5" w14:paraId="0ADCCDF3" w14:textId="19AC3B4F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:rsidTr="5CABB066" w14:paraId="2AC74EFF" w14:textId="77777777">
        <w:tc>
          <w:tcPr>
            <w:tcW w:w="310" w:type="dxa"/>
            <w:tcMar/>
          </w:tcPr>
          <w:p w:rsidR="00D600B5" w:rsidRDefault="00D600B5" w14:paraId="2639306C" w14:textId="77777777"/>
        </w:tc>
        <w:tc>
          <w:tcPr>
            <w:tcW w:w="4838" w:type="dxa"/>
            <w:gridSpan w:val="7"/>
            <w:tcMar/>
          </w:tcPr>
          <w:p w:rsidR="00D600B5" w:rsidP="00AF0F27" w:rsidRDefault="00D600B5" w14:paraId="7B03625E" w14:textId="05C1EFB9">
            <w:r>
              <w:t>${ttd_bendahara}</w:t>
            </w:r>
          </w:p>
        </w:tc>
        <w:tc>
          <w:tcPr>
            <w:tcW w:w="4428" w:type="dxa"/>
            <w:gridSpan w:val="7"/>
            <w:tcMar/>
          </w:tcPr>
          <w:p w:rsidR="00D600B5" w:rsidP="00AF0F27" w:rsidRDefault="00D600B5" w14:paraId="4BE1A6C2" w14:textId="24DE0D81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:rsidTr="5CABB066" w14:paraId="6729F9B2" w14:textId="77777777">
        <w:tc>
          <w:tcPr>
            <w:tcW w:w="310" w:type="dxa"/>
            <w:tcMar/>
          </w:tcPr>
          <w:p w:rsidR="00D600B5" w:rsidRDefault="00D600B5" w14:paraId="00131FB6" w14:textId="77777777"/>
        </w:tc>
        <w:tc>
          <w:tcPr>
            <w:tcW w:w="4838" w:type="dxa"/>
            <w:gridSpan w:val="7"/>
            <w:tcMar/>
          </w:tcPr>
          <w:p w:rsidR="00D600B5" w:rsidRDefault="00D600B5" w14:paraId="78B440DC" w14:textId="39E866D0">
            <w:r>
              <w:t>Ida Ayu Suandri Rajeni,SE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36293D85" w14:textId="3BB44B07">
            <w:r>
              <w:t>Alif Faldy Febriawan</w:t>
            </w:r>
          </w:p>
        </w:tc>
      </w:tr>
      <w:tr w:rsidR="00D600B5" w:rsidTr="5CABB066" w14:paraId="73D452E3" w14:textId="77777777">
        <w:tc>
          <w:tcPr>
            <w:tcW w:w="310" w:type="dxa"/>
            <w:tcMar/>
          </w:tcPr>
          <w:p w:rsidR="00D600B5" w:rsidRDefault="00D600B5" w14:paraId="33A5D019" w14:textId="77777777"/>
        </w:tc>
        <w:tc>
          <w:tcPr>
            <w:tcW w:w="4838" w:type="dxa"/>
            <w:gridSpan w:val="7"/>
            <w:tcMar/>
          </w:tcPr>
          <w:p w:rsidR="00D600B5" w:rsidRDefault="00D600B5" w14:paraId="7B2D2B2A" w14:textId="542A08B9">
            <w:r>
              <w:t>NIP. 197803282006042002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0EDDF388" w14:textId="18FA7526">
            <w:r>
              <w:t>NIP. 199902172022031001</w:t>
            </w:r>
          </w:p>
        </w:tc>
      </w:tr>
      <w:tr w:rsidR="008A12DB" w:rsidTr="5CABB066" w14:paraId="416C5BD1" w14:textId="77777777">
        <w:tc>
          <w:tcPr>
            <w:tcW w:w="310" w:type="dxa"/>
            <w:tcMar/>
          </w:tcPr>
          <w:p w:rsidR="008A12DB" w:rsidRDefault="008A12DB" w14:paraId="7C687179" w14:textId="77777777"/>
        </w:tc>
        <w:tc>
          <w:tcPr>
            <w:tcW w:w="4838" w:type="dxa"/>
            <w:gridSpan w:val="7"/>
            <w:tcMar/>
          </w:tcPr>
          <w:p w:rsidR="008A12DB" w:rsidRDefault="008A12DB" w14:paraId="4DD63826" w14:textId="77777777"/>
        </w:tc>
        <w:tc>
          <w:tcPr>
            <w:tcW w:w="4428" w:type="dxa"/>
            <w:gridSpan w:val="7"/>
            <w:tcMar/>
          </w:tcPr>
          <w:p w:rsidR="008A12DB" w:rsidRDefault="008A12DB" w14:paraId="2E34FA20" w14:textId="77777777"/>
        </w:tc>
      </w:tr>
      <w:tr w:rsidR="008A12DB" w:rsidTr="5CABB066" w14:paraId="499E526A" w14:textId="77777777">
        <w:tc>
          <w:tcPr>
            <w:tcW w:w="310" w:type="dxa"/>
            <w:tcMar/>
          </w:tcPr>
          <w:p w:rsidR="008A12DB" w:rsidRDefault="008A12DB" w14:paraId="727C48B0" w14:textId="77777777"/>
        </w:tc>
        <w:tc>
          <w:tcPr>
            <w:tcW w:w="2588" w:type="dxa"/>
            <w:gridSpan w:val="5"/>
            <w:tcMar/>
          </w:tcPr>
          <w:p w:rsidR="008A12DB" w:rsidRDefault="008A12DB" w14:paraId="24FD81B3" w14:textId="77777777"/>
        </w:tc>
        <w:tc>
          <w:tcPr>
            <w:tcW w:w="6678" w:type="dxa"/>
            <w:gridSpan w:val="9"/>
            <w:tcMar/>
          </w:tcPr>
          <w:p w:rsidR="008A12DB" w:rsidRDefault="008A12DB" w14:paraId="2C6569F3" w14:textId="52E109DB">
            <w:proofErr w:type="spellStart"/>
            <w:r>
              <w:t>Mengetahui</w:t>
            </w:r>
            <w:proofErr w:type="spellEnd"/>
          </w:p>
        </w:tc>
      </w:tr>
      <w:tr w:rsidR="008A12DB" w:rsidTr="5CABB066" w14:paraId="6A2CEFE2" w14:textId="77777777">
        <w:tc>
          <w:tcPr>
            <w:tcW w:w="310" w:type="dxa"/>
            <w:tcMar/>
          </w:tcPr>
          <w:p w:rsidR="008A12DB" w:rsidRDefault="008A12DB" w14:paraId="17D3BE21" w14:textId="77777777"/>
        </w:tc>
        <w:tc>
          <w:tcPr>
            <w:tcW w:w="2588" w:type="dxa"/>
            <w:gridSpan w:val="5"/>
            <w:tcMar/>
          </w:tcPr>
          <w:p w:rsidR="008A12DB" w:rsidRDefault="008A12DB" w14:paraId="3131A7A5" w14:textId="77777777"/>
        </w:tc>
        <w:tc>
          <w:tcPr>
            <w:tcW w:w="6678" w:type="dxa"/>
            <w:gridSpan w:val="9"/>
            <w:tcMar/>
          </w:tcPr>
          <w:p w:rsidR="008A12DB" w:rsidRDefault="008A12DB" w14:paraId="58F92C7F" w14:textId="4216524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:rsidTr="5CABB066" w14:paraId="3A428E3A" w14:textId="77777777">
        <w:tc>
          <w:tcPr>
            <w:tcW w:w="310" w:type="dxa"/>
            <w:tcMar/>
          </w:tcPr>
          <w:p w:rsidR="008A12DB" w:rsidRDefault="008A12DB" w14:paraId="0E4BAFE7" w14:textId="77777777"/>
        </w:tc>
        <w:tc>
          <w:tcPr>
            <w:tcW w:w="2588" w:type="dxa"/>
            <w:gridSpan w:val="5"/>
            <w:tcMar/>
          </w:tcPr>
          <w:p w:rsidR="008A12DB" w:rsidRDefault="008A12DB" w14:paraId="08A7F003" w14:textId="77777777"/>
        </w:tc>
        <w:tc>
          <w:tcPr>
            <w:tcW w:w="6678" w:type="dxa"/>
            <w:gridSpan w:val="9"/>
            <w:tcMar/>
          </w:tcPr>
          <w:p w:rsidR="008A12DB" w:rsidRDefault="008A12DB" w14:paraId="2DAF5452" w14:textId="24728DC8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:rsidTr="5CABB066" w14:paraId="4783AFE8" w14:textId="77777777">
        <w:tc>
          <w:tcPr>
            <w:tcW w:w="310" w:type="dxa"/>
            <w:tcMar/>
          </w:tcPr>
          <w:p w:rsidR="008A12DB" w:rsidRDefault="008A12DB" w14:paraId="512D8E9F" w14:textId="77777777"/>
        </w:tc>
        <w:tc>
          <w:tcPr>
            <w:tcW w:w="2588" w:type="dxa"/>
            <w:gridSpan w:val="5"/>
            <w:tcMar/>
          </w:tcPr>
          <w:p w:rsidR="008A12DB" w:rsidRDefault="008A12DB" w14:paraId="5BC53A9C" w14:textId="77777777"/>
        </w:tc>
        <w:tc>
          <w:tcPr>
            <w:tcW w:w="6678" w:type="dxa"/>
            <w:gridSpan w:val="9"/>
            <w:tcMar/>
          </w:tcPr>
          <w:p w:rsidR="008A12DB" w:rsidP="00AF0F27" w:rsidRDefault="008A12DB" w14:paraId="38664C23" w14:textId="48433625">
            <w:pPr>
              <w:ind w:left="616"/>
              <w:jc w:val="both"/>
            </w:pPr>
            <w:r>
              <w:t>${ttd_ppk}</w:t>
            </w:r>
          </w:p>
        </w:tc>
      </w:tr>
      <w:tr w:rsidR="008A12DB" w:rsidTr="5CABB066" w14:paraId="3283549D" w14:textId="77777777">
        <w:tc>
          <w:tcPr>
            <w:tcW w:w="310" w:type="dxa"/>
            <w:tcMar/>
          </w:tcPr>
          <w:p w:rsidR="008A12DB" w:rsidRDefault="008A12DB" w14:paraId="792835EC" w14:textId="77777777"/>
        </w:tc>
        <w:tc>
          <w:tcPr>
            <w:tcW w:w="2588" w:type="dxa"/>
            <w:gridSpan w:val="5"/>
            <w:tcMar/>
          </w:tcPr>
          <w:p w:rsidR="008A12DB" w:rsidRDefault="008A12DB" w14:paraId="16A99041" w14:textId="77777777"/>
        </w:tc>
        <w:tc>
          <w:tcPr>
            <w:tcW w:w="6678" w:type="dxa"/>
            <w:gridSpan w:val="9"/>
            <w:tcMar/>
          </w:tcPr>
          <w:p w:rsidR="008A12DB" w:rsidRDefault="00B739F5" w14:paraId="020FC849" w14:textId="4056C01E">
            <w:r>
              <w:t>Lalu Kerti Bambang Irawan,SST</w:t>
            </w:r>
          </w:p>
        </w:tc>
      </w:tr>
      <w:tr w:rsidR="00B739F5" w:rsidTr="5CABB066" w14:paraId="0910CFD6" w14:textId="77777777">
        <w:tc>
          <w:tcPr>
            <w:tcW w:w="310" w:type="dxa"/>
            <w:tcMar/>
          </w:tcPr>
          <w:p w:rsidR="00B739F5" w:rsidRDefault="00B739F5" w14:paraId="71080086" w14:textId="77777777"/>
        </w:tc>
        <w:tc>
          <w:tcPr>
            <w:tcW w:w="2588" w:type="dxa"/>
            <w:gridSpan w:val="5"/>
            <w:tcMar/>
          </w:tcPr>
          <w:p w:rsidR="00B739F5" w:rsidRDefault="00B739F5" w14:paraId="5B090E5D" w14:textId="77777777"/>
        </w:tc>
        <w:tc>
          <w:tcPr>
            <w:tcW w:w="6678" w:type="dxa"/>
            <w:gridSpan w:val="9"/>
            <w:tcMar/>
          </w:tcPr>
          <w:p w:rsidR="00B739F5" w:rsidRDefault="00B739F5" w14:paraId="0578DF07" w14:textId="1257177F">
            <w:r>
              <w:t>NIP. 197907022009121001</w:t>
            </w:r>
          </w:p>
        </w:tc>
      </w:tr>
    </w:tbl>
    <w:p w:rsidR="5CABB066" w:rsidP="5CABB066" w:rsidRDefault="5CABB066" w14:paraId="3A6473CE" w14:textId="47409A7D">
      <w:pPr>
        <w:pStyle w:val="Normal"/>
      </w:pPr>
    </w:p>
    <w:sectPr w:rsidR="00553D4E">
      <w:pgSz w:w="12240" w:h="15840" w:orient="portrait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  <w:rsid w:val="3AEE4DDA"/>
    <w:rsid w:val="5B7D6E24"/>
    <w:rsid w:val="5CABB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23</revision>
  <dcterms:created xsi:type="dcterms:W3CDTF">2025-12-09T08:10:00.0000000Z</dcterms:created>
  <dcterms:modified xsi:type="dcterms:W3CDTF">2026-03-13T02:54:01.4092137Z</dcterms:modified>
</coreProperties>
</file>