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  <Override PartName="/word/media/image_rId7_document.png" ContentType="image/png"/>
  <Override PartName="/word/media/image_rId8_document.png" ContentType="image/png"/>
  <Override PartName="/word/media/image_rId9_document.png" ContentType="image/png"/>
  <Override PartName="/word/media/image_rId10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1890"/>
        <w:gridCol w:w="990"/>
        <w:gridCol w:w="810"/>
        <w:gridCol w:w="1260"/>
        <w:gridCol w:w="900"/>
        <w:gridCol w:w="1260"/>
        <w:gridCol w:w="1620"/>
      </w:tblGrid>
      <w:tr w:rsidRPr="00F27B6F" w:rsidR="00DE3108" w:rsidTr="271B350C" w14:paraId="440FE716" w14:textId="77777777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  <w:tcMar/>
          </w:tcPr>
          <w:p w:rsidRPr="00DE3108" w:rsidR="00DE3108" w:rsidP="00DE3108" w:rsidRDefault="00DE3108" w14:paraId="5A6A88D3" w14:textId="3D31987A">
            <w:pPr>
              <w:spacing w:line="480" w:lineRule="auto"/>
              <w:ind w:left="-105" w:right="-10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E3108">
              <w:rPr>
                <w:rFonts w:ascii="Arial Narrow" w:hAnsi="Arial Narrow"/>
                <w:b/>
                <w:bCs/>
                <w:sz w:val="24"/>
                <w:szCs w:val="24"/>
              </w:rPr>
              <w:t>	</w:t>
              <w:br/>
              <w:t>DAFTAR PENERIMAAN TRANSPORT DAN UANG HARIAN</w:t>
              <w:br/>
              <w:t>KEGIATAN PENGENDALIAN FAKTOR RISIKO PENYAKIT SITUASI KHUSUS DALAM RANGKA POSKO ARUS MUDIK LEBARAN IDUL FITRI 1447 H DI WILAYAH KERJA PELABUHAN POTOTANO TANGGAL 13 MARET S/D 27 MARET 2026</w:t>
            </w:r>
          </w:p>
        </w:tc>
      </w:tr>
      <w:tr w:rsidRPr="00F27B6F" w:rsidR="00DE3108" w:rsidTr="271B350C" w14:paraId="549B10AA" w14:textId="77777777"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F27B6F" w:rsidR="00DE3108" w:rsidP="00DE3108" w:rsidRDefault="00DE3108" w14:paraId="31210811" w14:textId="604A09F9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73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F27B6F" w:rsidR="00DE3108" w:rsidP="003330F0" w:rsidRDefault="00DE3108" w14:paraId="40428FFF" w14:textId="7FCCC7D3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7960.QAH.U31.051.A.524111</w:t>
            </w:r>
          </w:p>
        </w:tc>
      </w:tr>
      <w:tr w:rsidRPr="00F27B6F" w:rsidR="00734D1D" w:rsidTr="271B350C" w14:paraId="652969FA" w14:textId="77777777">
        <w:tc>
          <w:tcPr>
            <w:tcW w:w="36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DE3108" w:rsidRDefault="00734D1D" w14:paraId="5BDB1A3B" w14:textId="3A8C91DB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7F8A266B" w14:textId="1597A4F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99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DE3108" w:rsidRDefault="00734D1D" w14:paraId="71F0C0AB" w14:textId="25E7CB1E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 LOKAL</w:t>
            </w:r>
          </w:p>
        </w:tc>
        <w:tc>
          <w:tcPr>
            <w:tcW w:w="81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7DDA0338" w14:textId="4779F2C5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02603B43" w14:textId="2279A408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</w:t>
            </w:r>
          </w:p>
          <w:p w:rsidRPr="00734D1D" w:rsidR="00734D1D" w:rsidP="00734D1D" w:rsidRDefault="00734D1D" w14:paraId="3C1C4C3E" w14:textId="06583E71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90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24A5C48F" w14:textId="11937CA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tcMar/>
            <w:vAlign w:val="center"/>
          </w:tcPr>
          <w:p w:rsidR="00DE3108" w:rsidP="00734D1D" w:rsidRDefault="00734D1D" w14:paraId="4752B652" w14:textId="7777777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:rsidRPr="00734D1D" w:rsidR="00734D1D" w:rsidP="00734D1D" w:rsidRDefault="00734D1D" w14:paraId="7224AEEF" w14:textId="47EF6DC3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DITERIMA</w:t>
            </w:r>
          </w:p>
          <w:p w:rsidRPr="00734D1D" w:rsidR="00734D1D" w:rsidP="00734D1D" w:rsidRDefault="00734D1D" w14:paraId="06727A38" w14:textId="1BF71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36A7F9DD" w14:textId="436379E3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Pr="00F27B6F" w:rsidR="00734D1D" w:rsidTr="271B350C" w14:paraId="4E5A6D72" w14:textId="77777777">
        <w:tc>
          <w:tcPr>
            <w:tcW w:w="360" w:type="dxa"/>
            <w:tcMar/>
            <w:vAlign w:val="center"/>
          </w:tcPr>
          <w:p w:rsidRPr="00F27B6F" w:rsidR="00734D1D" w:rsidP="00DE3108" w:rsidRDefault="00734D1D" w14:paraId="2628D289" w14:textId="19ED94F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</w:t>
            </w:r>
          </w:p>
        </w:tc>
        <w:tc>
          <w:tcPr>
            <w:tcW w:w="2250" w:type="dxa"/>
            <w:gridSpan w:val="2"/>
            <w:tcMar/>
            <w:vAlign w:val="center"/>
          </w:tcPr>
          <w:p w:rsidRPr="00F27B6F" w:rsidR="00734D1D" w:rsidP="00DE3108" w:rsidRDefault="00734D1D" w14:paraId="07219D87" w14:textId="3FFE1DE2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Kusuma Wijaya, SKM</w:t>
            </w:r>
          </w:p>
        </w:tc>
        <w:tc>
          <w:tcPr>
            <w:tcW w:w="990" w:type="dxa"/>
            <w:tcMar/>
            <w:vAlign w:val="center"/>
          </w:tcPr>
          <w:p w:rsidRPr="00F27B6F" w:rsidR="00734D1D" w:rsidP="00DE3108" w:rsidRDefault="00734D1D" w14:paraId="2FA4E9A9" w14:textId="7D632130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85.000</w:t>
            </w:r>
          </w:p>
        </w:tc>
        <w:tc>
          <w:tcPr>
            <w:tcW w:w="810" w:type="dxa"/>
            <w:tcMar/>
          </w:tcPr>
          <w:p w:rsidRPr="00F27B6F" w:rsidR="00734D1D" w:rsidP="00DE3108" w:rsidRDefault="00734D1D" w14:paraId="2072F7FD" w14:textId="2EFC3D7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66.000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4B5BD5" w:rsidRDefault="00734D1D" w14:paraId="64A4B2E9" w14:textId="2FBA7DA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151.000</w:t>
            </w:r>
          </w:p>
        </w:tc>
        <w:tc>
          <w:tcPr>
            <w:tcW w:w="900" w:type="dxa"/>
            <w:tcMar/>
            <w:vAlign w:val="center"/>
          </w:tcPr>
          <w:p w:rsidRPr="00F27B6F" w:rsidR="00734D1D" w:rsidP="00DE3108" w:rsidRDefault="00734D1D" w14:paraId="1D708F88" w14:textId="6419B09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DE3108" w:rsidRDefault="00734D1D" w14:paraId="023F03B1" w14:textId="096FE65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604.000</w:t>
            </w:r>
          </w:p>
        </w:tc>
        <w:tc>
          <w:tcPr>
            <w:tcW w:w="1620" w:type="dxa"/>
            <w:tcMar/>
            <w:vAlign w:val="center"/>
          </w:tcPr>
          <w:p w:rsidRPr="00F27B6F" w:rsidR="00734D1D" w:rsidP="00DE3108" w:rsidRDefault="00734D1D" w14:paraId="467D4204" w14:textId="0E8AA3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6" o:title=""/>
                </v:shape>
              </w:pict>
              <w:t/>
            </w:r>
          </w:p>
        </w:tc>
      </w:tr>
      <w:tr w:rsidRPr="00F27B6F" w:rsidR="00734D1D" w:rsidTr="271B350C" w14:paraId="4E5A6D72" w14:textId="77777777">
        <w:tc>
          <w:tcPr>
            <w:tcW w:w="360" w:type="dxa"/>
            <w:tcMar/>
            <w:vAlign w:val="center"/>
          </w:tcPr>
          <w:p w:rsidRPr="00F27B6F" w:rsidR="00734D1D" w:rsidP="00DE3108" w:rsidRDefault="00734D1D" w14:paraId="2628D289" w14:textId="19ED94F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</w:t>
            </w:r>
          </w:p>
        </w:tc>
        <w:tc>
          <w:tcPr>
            <w:tcW w:w="2250" w:type="dxa"/>
            <w:gridSpan w:val="2"/>
            <w:tcMar/>
            <w:vAlign w:val="center"/>
          </w:tcPr>
          <w:p w:rsidRPr="00F27B6F" w:rsidR="00734D1D" w:rsidP="00DE3108" w:rsidRDefault="00734D1D" w14:paraId="07219D87" w14:textId="3FFE1DE2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Lalu Abdul Hayi,SKM</w:t>
            </w:r>
          </w:p>
        </w:tc>
        <w:tc>
          <w:tcPr>
            <w:tcW w:w="990" w:type="dxa"/>
            <w:tcMar/>
            <w:vAlign w:val="center"/>
          </w:tcPr>
          <w:p w:rsidRPr="00F27B6F" w:rsidR="00734D1D" w:rsidP="00DE3108" w:rsidRDefault="00734D1D" w14:paraId="2FA4E9A9" w14:textId="7D632130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85.000</w:t>
            </w:r>
          </w:p>
        </w:tc>
        <w:tc>
          <w:tcPr>
            <w:tcW w:w="810" w:type="dxa"/>
            <w:tcMar/>
          </w:tcPr>
          <w:p w:rsidRPr="00F27B6F" w:rsidR="00734D1D" w:rsidP="00DE3108" w:rsidRDefault="00734D1D" w14:paraId="2072F7FD" w14:textId="2EFC3D7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66.000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4B5BD5" w:rsidRDefault="00734D1D" w14:paraId="64A4B2E9" w14:textId="2FBA7DA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151.000</w:t>
            </w:r>
          </w:p>
        </w:tc>
        <w:tc>
          <w:tcPr>
            <w:tcW w:w="900" w:type="dxa"/>
            <w:tcMar/>
            <w:vAlign w:val="center"/>
          </w:tcPr>
          <w:p w:rsidRPr="00F27B6F" w:rsidR="00734D1D" w:rsidP="00DE3108" w:rsidRDefault="00734D1D" w14:paraId="1D708F88" w14:textId="6419B09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DE3108" w:rsidRDefault="00734D1D" w14:paraId="023F03B1" w14:textId="096FE65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604.000</w:t>
            </w:r>
          </w:p>
        </w:tc>
        <w:tc>
          <w:tcPr>
            <w:tcW w:w="1620" w:type="dxa"/>
            <w:tcMar/>
            <w:vAlign w:val="center"/>
          </w:tcPr>
          <w:p w:rsidRPr="00F27B6F" w:rsidR="00734D1D" w:rsidP="00DE3108" w:rsidRDefault="00734D1D" w14:paraId="467D4204" w14:textId="0E8AA3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7" o:title=""/>
                </v:shape>
              </w:pict>
              <w:t/>
            </w:r>
          </w:p>
        </w:tc>
      </w:tr>
      <w:tr w:rsidRPr="00F27B6F" w:rsidR="00734D1D" w:rsidTr="271B350C" w14:paraId="4E5A6D72" w14:textId="77777777">
        <w:tc>
          <w:tcPr>
            <w:tcW w:w="360" w:type="dxa"/>
            <w:tcMar/>
            <w:vAlign w:val="center"/>
          </w:tcPr>
          <w:p w:rsidRPr="00F27B6F" w:rsidR="00734D1D" w:rsidP="00DE3108" w:rsidRDefault="00734D1D" w14:paraId="2628D289" w14:textId="19ED94F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3</w:t>
            </w:r>
          </w:p>
        </w:tc>
        <w:tc>
          <w:tcPr>
            <w:tcW w:w="2250" w:type="dxa"/>
            <w:gridSpan w:val="2"/>
            <w:tcMar/>
            <w:vAlign w:val="center"/>
          </w:tcPr>
          <w:p w:rsidRPr="00F27B6F" w:rsidR="00734D1D" w:rsidP="00DE3108" w:rsidRDefault="00734D1D" w14:paraId="07219D87" w14:textId="3FFE1DE2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Baiq Zuhratul Aini</w:t>
            </w:r>
          </w:p>
        </w:tc>
        <w:tc>
          <w:tcPr>
            <w:tcW w:w="990" w:type="dxa"/>
            <w:tcMar/>
            <w:vAlign w:val="center"/>
          </w:tcPr>
          <w:p w:rsidRPr="00F27B6F" w:rsidR="00734D1D" w:rsidP="00DE3108" w:rsidRDefault="00734D1D" w14:paraId="2FA4E9A9" w14:textId="7D632130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85.000</w:t>
            </w:r>
          </w:p>
        </w:tc>
        <w:tc>
          <w:tcPr>
            <w:tcW w:w="810" w:type="dxa"/>
            <w:tcMar/>
          </w:tcPr>
          <w:p w:rsidRPr="00F27B6F" w:rsidR="00734D1D" w:rsidP="00DE3108" w:rsidRDefault="00734D1D" w14:paraId="2072F7FD" w14:textId="2EFC3D7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66.000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4B5BD5" w:rsidRDefault="00734D1D" w14:paraId="64A4B2E9" w14:textId="2FBA7DA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151.000</w:t>
            </w:r>
          </w:p>
        </w:tc>
        <w:tc>
          <w:tcPr>
            <w:tcW w:w="900" w:type="dxa"/>
            <w:tcMar/>
            <w:vAlign w:val="center"/>
          </w:tcPr>
          <w:p w:rsidRPr="00F27B6F" w:rsidR="00734D1D" w:rsidP="00DE3108" w:rsidRDefault="00734D1D" w14:paraId="1D708F88" w14:textId="6419B09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DE3108" w:rsidRDefault="00734D1D" w14:paraId="023F03B1" w14:textId="096FE65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604.000</w:t>
            </w:r>
          </w:p>
        </w:tc>
        <w:tc>
          <w:tcPr>
            <w:tcW w:w="1620" w:type="dxa"/>
            <w:tcMar/>
            <w:vAlign w:val="center"/>
          </w:tcPr>
          <w:p w:rsidRPr="00F27B6F" w:rsidR="00734D1D" w:rsidP="00DE3108" w:rsidRDefault="00734D1D" w14:paraId="467D4204" w14:textId="0E8AA3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8" o:title=""/>
                </v:shape>
              </w:pict>
              <w:t/>
            </w:r>
          </w:p>
        </w:tc>
      </w:tr>
      <w:tr w:rsidRPr="00F27B6F" w:rsidR="00734D1D" w:rsidTr="271B350C" w14:paraId="4E5A6D72" w14:textId="77777777">
        <w:tc>
          <w:tcPr>
            <w:tcW w:w="360" w:type="dxa"/>
            <w:tcMar/>
            <w:vAlign w:val="center"/>
          </w:tcPr>
          <w:p w:rsidRPr="00F27B6F" w:rsidR="00734D1D" w:rsidP="00DE3108" w:rsidRDefault="00734D1D" w14:paraId="2628D289" w14:textId="19ED94F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</w:t>
            </w:r>
          </w:p>
        </w:tc>
        <w:tc>
          <w:tcPr>
            <w:tcW w:w="2250" w:type="dxa"/>
            <w:gridSpan w:val="2"/>
            <w:tcMar/>
            <w:vAlign w:val="center"/>
          </w:tcPr>
          <w:p w:rsidRPr="00F27B6F" w:rsidR="00734D1D" w:rsidP="00DE3108" w:rsidRDefault="00734D1D" w14:paraId="07219D87" w14:textId="3FFE1DE2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Alif Faldy Febriawan</w:t>
            </w:r>
          </w:p>
        </w:tc>
        <w:tc>
          <w:tcPr>
            <w:tcW w:w="990" w:type="dxa"/>
            <w:tcMar/>
            <w:vAlign w:val="center"/>
          </w:tcPr>
          <w:p w:rsidRPr="00F27B6F" w:rsidR="00734D1D" w:rsidP="00DE3108" w:rsidRDefault="00734D1D" w14:paraId="2FA4E9A9" w14:textId="7D632130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85.000</w:t>
            </w:r>
          </w:p>
        </w:tc>
        <w:tc>
          <w:tcPr>
            <w:tcW w:w="810" w:type="dxa"/>
            <w:tcMar/>
          </w:tcPr>
          <w:p w:rsidRPr="00F27B6F" w:rsidR="00734D1D" w:rsidP="00DE3108" w:rsidRDefault="00734D1D" w14:paraId="2072F7FD" w14:textId="2EFC3D7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66.000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4B5BD5" w:rsidRDefault="00734D1D" w14:paraId="64A4B2E9" w14:textId="2FBA7DA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151.000</w:t>
            </w:r>
          </w:p>
        </w:tc>
        <w:tc>
          <w:tcPr>
            <w:tcW w:w="900" w:type="dxa"/>
            <w:tcMar/>
            <w:vAlign w:val="center"/>
          </w:tcPr>
          <w:p w:rsidRPr="00F27B6F" w:rsidR="00734D1D" w:rsidP="00DE3108" w:rsidRDefault="00734D1D" w14:paraId="1D708F88" w14:textId="6419B09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DE3108" w:rsidRDefault="00734D1D" w14:paraId="023F03B1" w14:textId="096FE65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604.000</w:t>
            </w:r>
          </w:p>
        </w:tc>
        <w:tc>
          <w:tcPr>
            <w:tcW w:w="1620" w:type="dxa"/>
            <w:tcMar/>
            <w:vAlign w:val="center"/>
          </w:tcPr>
          <w:p w:rsidRPr="00F27B6F" w:rsidR="00734D1D" w:rsidP="00DE3108" w:rsidRDefault="00734D1D" w14:paraId="467D4204" w14:textId="0E8AA3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9" o:title=""/>
                </v:shape>
              </w:pict>
              <w:t/>
            </w:r>
          </w:p>
        </w:tc>
      </w:tr>
      <w:tr w:rsidRPr="00F27B6F" w:rsidR="00734D1D" w:rsidTr="271B350C" w14:paraId="4E5A6D72" w14:textId="77777777">
        <w:tc>
          <w:tcPr>
            <w:tcW w:w="360" w:type="dxa"/>
            <w:tcMar/>
            <w:vAlign w:val="center"/>
          </w:tcPr>
          <w:p w:rsidRPr="00F27B6F" w:rsidR="00734D1D" w:rsidP="00DE3108" w:rsidRDefault="00734D1D" w14:paraId="2628D289" w14:textId="19ED94F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5</w:t>
            </w:r>
          </w:p>
        </w:tc>
        <w:tc>
          <w:tcPr>
            <w:tcW w:w="2250" w:type="dxa"/>
            <w:gridSpan w:val="2"/>
            <w:tcMar/>
            <w:vAlign w:val="center"/>
          </w:tcPr>
          <w:p w:rsidRPr="00F27B6F" w:rsidR="00734D1D" w:rsidP="00DE3108" w:rsidRDefault="00734D1D" w14:paraId="07219D87" w14:textId="3FFE1DE2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Saipul Muslim</w:t>
            </w:r>
          </w:p>
        </w:tc>
        <w:tc>
          <w:tcPr>
            <w:tcW w:w="990" w:type="dxa"/>
            <w:tcMar/>
            <w:vAlign w:val="center"/>
          </w:tcPr>
          <w:p w:rsidRPr="00F27B6F" w:rsidR="00734D1D" w:rsidP="00DE3108" w:rsidRDefault="00734D1D" w14:paraId="2FA4E9A9" w14:textId="7D632130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85.000</w:t>
            </w:r>
          </w:p>
        </w:tc>
        <w:tc>
          <w:tcPr>
            <w:tcW w:w="810" w:type="dxa"/>
            <w:tcMar/>
          </w:tcPr>
          <w:p w:rsidRPr="00F27B6F" w:rsidR="00734D1D" w:rsidP="00DE3108" w:rsidRDefault="00734D1D" w14:paraId="2072F7FD" w14:textId="2EFC3D7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66.000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4B5BD5" w:rsidRDefault="00734D1D" w14:paraId="64A4B2E9" w14:textId="2FBA7DA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151.000</w:t>
            </w:r>
          </w:p>
        </w:tc>
        <w:tc>
          <w:tcPr>
            <w:tcW w:w="900" w:type="dxa"/>
            <w:tcMar/>
            <w:vAlign w:val="center"/>
          </w:tcPr>
          <w:p w:rsidRPr="00F27B6F" w:rsidR="00734D1D" w:rsidP="00DE3108" w:rsidRDefault="00734D1D" w14:paraId="1D708F88" w14:textId="6419B09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DE3108" w:rsidRDefault="00734D1D" w14:paraId="023F03B1" w14:textId="096FE65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604.000</w:t>
            </w:r>
          </w:p>
        </w:tc>
        <w:tc>
          <w:tcPr>
            <w:tcW w:w="1620" w:type="dxa"/>
            <w:tcMar/>
            <w:vAlign w:val="center"/>
          </w:tcPr>
          <w:p w:rsidRPr="00F27B6F" w:rsidR="00734D1D" w:rsidP="00DE3108" w:rsidRDefault="00734D1D" w14:paraId="467D4204" w14:textId="0E8AA3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10" o:title=""/>
                </v:shape>
              </w:pict>
              <w:t/>
            </w:r>
          </w:p>
        </w:tc>
      </w:tr>
      <w:tr w:rsidRPr="00F27B6F" w:rsidR="00A23DF2" w:rsidTr="271B350C" w14:paraId="7A2F0611" w14:textId="77777777">
        <w:tc>
          <w:tcPr>
            <w:tcW w:w="5670" w:type="dxa"/>
            <w:gridSpan w:val="6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065D3910" w14:textId="75A05E9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AB3F82">
              <w:rPr>
                <w:rFonts w:ascii="Arial Narrow" w:hAnsi="Arial Narrow"/>
                <w:b/>
                <w:bCs/>
              </w:rPr>
              <w:t>Jumlah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4162C97E" w14:textId="2171F42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05D8C6D6" w14:textId="28E03A16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3.020.000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6850ADF9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Pr="00F27B6F" w:rsidR="00A23DF2" w:rsidTr="271B350C" w14:paraId="71831DC8" w14:textId="77777777">
        <w:tc>
          <w:tcPr>
            <w:tcW w:w="9450" w:type="dxa"/>
            <w:gridSpan w:val="9"/>
            <w:tcBorders>
              <w:bottom w:val="single" w:color="auto" w:sz="4" w:space="0"/>
            </w:tcBorders>
            <w:tcMar/>
            <w:vAlign w:val="center"/>
          </w:tcPr>
          <w:p w:rsidRPr="00AB3F82" w:rsidR="00A23DF2" w:rsidP="00DE3108" w:rsidRDefault="00A23DF2" w14:paraId="42311F1B" w14:textId="33AC5E9B">
            <w:pPr>
              <w:spacing w:line="360" w:lineRule="auto"/>
              <w:rPr>
                <w:rFonts w:ascii="Arial Narrow" w:hAnsi="Arial Narrow"/>
              </w:rPr>
            </w:pPr>
            <w:r w:rsidRPr="00AB3F82">
              <w:rPr>
                <w:rFonts w:ascii="Arial Narrow" w:hAnsi="Arial Narrow"/>
              </w:rPr>
              <w:t>Terbilang</w:t>
            </w:r>
            <w:r>
              <w:rPr>
                <w:rFonts w:ascii="Arial Narrow" w:hAnsi="Arial Narrow"/>
              </w:rPr>
              <w:t xml:space="preserve"> : Tiga Juta Dua Puluh Ribu Rupiah</w:t>
            </w:r>
          </w:p>
        </w:tc>
      </w:tr>
      <w:tr w:rsidRPr="00F27B6F" w:rsidR="00734D1D" w:rsidTr="271B350C" w14:paraId="163B1117" w14:textId="77777777"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F27B6F" w:rsidR="00734D1D" w:rsidP="003330F0" w:rsidRDefault="00734D1D" w14:paraId="7D6E0BA9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AB3F82" w:rsidR="00734D1D" w:rsidP="003330F0" w:rsidRDefault="00734D1D" w14:paraId="36747E2C" w14:textId="77777777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AB3F82" w:rsidR="00734D1D" w:rsidP="003330F0" w:rsidRDefault="00734D1D" w14:paraId="5259B371" w14:textId="46188A0A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AB3F82" w:rsidR="00734D1D" w:rsidP="003330F0" w:rsidRDefault="00734D1D" w14:paraId="01C24E1B" w14:textId="2782D05E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Lunas dibayar tanggal</w:t>
            </w:r>
          </w:p>
        </w:tc>
      </w:tr>
      <w:tr w:rsidRPr="00F27B6F" w:rsidR="00734D1D" w:rsidTr="271B350C" w14:paraId="4CC3A93E" w14:textId="77777777">
        <w:tc>
          <w:tcPr>
            <w:tcW w:w="720" w:type="dxa"/>
            <w:gridSpan w:val="2"/>
            <w:tcBorders>
              <w:top w:val="nil"/>
              <w:left w:val="nil"/>
              <w:bottom w:val="none" w:color="000000" w:themeColor="text1" w:sz="4"/>
              <w:right w:val="nil"/>
            </w:tcBorders>
            <w:tcMar/>
            <w:vAlign w:val="center"/>
          </w:tcPr>
          <w:p w:rsidRPr="00F27B6F" w:rsidR="00734D1D" w:rsidP="003330F0" w:rsidRDefault="00734D1D" w14:paraId="7A775CFA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one" w:color="000000" w:themeColor="text1" w:sz="4"/>
              <w:right w:val="nil"/>
            </w:tcBorders>
            <w:tcMar/>
          </w:tcPr>
          <w:p w:rsidRPr="00AB3F82" w:rsidR="00734D1D" w:rsidP="003330F0" w:rsidRDefault="00734D1D" w14:paraId="149FB7F2" w14:textId="77777777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one" w:color="000000" w:themeColor="text1" w:sz="4"/>
              <w:right w:val="nil"/>
            </w:tcBorders>
            <w:tcMar/>
            <w:vAlign w:val="center"/>
          </w:tcPr>
          <w:p w:rsidRPr="00AB3F82" w:rsidR="00734D1D" w:rsidP="003330F0" w:rsidRDefault="00734D1D" w14:paraId="5036D2D7" w14:textId="2E191DF9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734D1D" w:rsidP="003330F0" w:rsidRDefault="00734D1D" w14:paraId="6243593F" w14:textId="4FE9D886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${tgl_setuju_ben}</w:t>
            </w:r>
          </w:p>
        </w:tc>
      </w:tr>
      <w:tr w:rsidRPr="00F27B6F" w:rsidR="00734D1D" w:rsidTr="271B350C" w14:paraId="7B39BED5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3A3CBCA1" w14:textId="4E607443">
            <w:pPr>
              <w:spacing w:line="360" w:lineRule="auto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Pejabat Pembuat Komitmen,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3330F0" w:rsidRDefault="00734D1D" w14:paraId="5008C350" w14:textId="5AFCC42A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Bendahara Pengeluaran,</w:t>
            </w:r>
          </w:p>
        </w:tc>
      </w:tr>
      <w:tr w:rsidRPr="00F27B6F" w:rsidR="00734D1D" w:rsidTr="271B350C" w14:paraId="4FAE1F97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25AC0A48" w14:textId="257E88A8">
            <w:pPr>
              <w:spacing w:line="360" w:lineRule="auto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${ttd_ppk}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356AAC" w:rsidRDefault="00734D1D" w14:paraId="6E4106C8" w14:textId="76C675AA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${ttd_bendahara}</w:t>
            </w:r>
          </w:p>
        </w:tc>
      </w:tr>
      <w:tr w:rsidRPr="00F27B6F" w:rsidR="00734D1D" w:rsidTr="271B350C" w14:paraId="6654C7C8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358D0C0B" w14:textId="6F4CF690">
            <w:pPr>
              <w:spacing w:line="360" w:lineRule="auto"/>
              <w:ind w:left="-15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Lalu Kerti Bambang Irawan,SST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882022" w:rsidRDefault="00734D1D" w14:paraId="2CC395C1" w14:textId="04C65C3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Ida Ayu Suandri Rajeni,SE</w:t>
            </w:r>
          </w:p>
        </w:tc>
      </w:tr>
      <w:tr w:rsidRPr="00F27B6F" w:rsidR="00734D1D" w:rsidTr="271B350C" w14:paraId="33CDD93C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6852E237" w14:textId="532A4EE0">
            <w:pPr>
              <w:spacing w:line="360" w:lineRule="auto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NIP. 197907022009121001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3330F0" w:rsidRDefault="00734D1D" w14:paraId="696070A2" w14:textId="569B8E0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197803282006042002</w:t>
            </w:r>
          </w:p>
        </w:tc>
      </w:tr>
    </w:tbl>
    <w:p w:rsidR="00553D4E" w:rsidP="00283558" w:rsidRDefault="00553D4E" w14:paraId="0A563520" w14:textId="77777777"/>
    <w:sectPr w:rsidR="00553D4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83558"/>
    <w:rsid w:val="002A7345"/>
    <w:rsid w:val="003330F0"/>
    <w:rsid w:val="00356AAC"/>
    <w:rsid w:val="00440FA9"/>
    <w:rsid w:val="004B5BD5"/>
    <w:rsid w:val="00531AAA"/>
    <w:rsid w:val="00553D4E"/>
    <w:rsid w:val="00642370"/>
    <w:rsid w:val="00734D1D"/>
    <w:rsid w:val="007D75A6"/>
    <w:rsid w:val="007E4F3F"/>
    <w:rsid w:val="00882022"/>
    <w:rsid w:val="00986DFC"/>
    <w:rsid w:val="009B5B10"/>
    <w:rsid w:val="00A23DF2"/>
    <w:rsid w:val="00A44CFE"/>
    <w:rsid w:val="00AB3F82"/>
    <w:rsid w:val="00AC5551"/>
    <w:rsid w:val="00B05EB1"/>
    <w:rsid w:val="00CF723E"/>
    <w:rsid w:val="00DE3108"/>
    <w:rsid w:val="00DE46D3"/>
    <w:rsid w:val="00EE2410"/>
    <w:rsid w:val="00F27B6F"/>
    <w:rsid w:val="00F87628"/>
    <w:rsid w:val="271B350C"/>
    <w:rsid w:val="43E10491"/>
    <w:rsid w:val="6B8E37D9"/>
    <w:rsid w:val="72B9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Id="rId6" Type="http://schemas.openxmlformats.org/officeDocument/2006/relationships/image" Target="media/image_rId6_document.png"/><Relationship Id="rId7" Type="http://schemas.openxmlformats.org/officeDocument/2006/relationships/image" Target="media/image_rId7_document.png"/><Relationship Id="rId8" Type="http://schemas.openxmlformats.org/officeDocument/2006/relationships/image" Target="media/image_rId8_document.png"/><Relationship Id="rId9" Type="http://schemas.openxmlformats.org/officeDocument/2006/relationships/image" Target="media/image_rId9_document.png"/><Relationship Id="rId10" Type="http://schemas.openxmlformats.org/officeDocument/2006/relationships/image" Target="media/image_rId10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17</revision>
  <dcterms:created xsi:type="dcterms:W3CDTF">2025-12-05T02:08:00.0000000Z</dcterms:created>
  <dcterms:modified xsi:type="dcterms:W3CDTF">2026-04-03T13:16:15.2034915Z</dcterms:modified>
</coreProperties>
</file>